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50B5C" w14:textId="77777777" w:rsidR="00567F08" w:rsidRDefault="00071A1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noProof/>
          <w:lang w:eastAsia="et-EE"/>
        </w:rPr>
        <w:drawing>
          <wp:anchor distT="0" distB="0" distL="114300" distR="114300" simplePos="0" relativeHeight="251659264" behindDoc="0" locked="0" layoutInCell="1" allowOverlap="1" wp14:anchorId="0F8B545B" wp14:editId="6F2FEE2A">
            <wp:simplePos x="0" y="0"/>
            <wp:positionH relativeFrom="page">
              <wp:posOffset>899795</wp:posOffset>
            </wp:positionH>
            <wp:positionV relativeFrom="page">
              <wp:posOffset>899795</wp:posOffset>
            </wp:positionV>
            <wp:extent cx="2944800" cy="957600"/>
            <wp:effectExtent l="0" t="0" r="0" b="0"/>
            <wp:wrapNone/>
            <wp:docPr id="1" name="Pil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_prokuratuur_vapp_est_black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44800" cy="95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E17814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25C85ED3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12EA8A0A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ABE5CC0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03F917A8" w14:textId="77777777" w:rsidR="00567F08" w:rsidRDefault="007D18E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071A19">
        <w:rPr>
          <w:rFonts w:ascii="Times New Roman" w:hAnsi="Times New Roman" w:cs="Times New Roman"/>
          <w:b/>
          <w:sz w:val="24"/>
          <w:szCs w:val="24"/>
        </w:rPr>
        <w:t xml:space="preserve">ÕPETATUD KRIMINAALASJADE TOIMIKUTE SAATELEHT </w:t>
      </w:r>
    </w:p>
    <w:p w14:paraId="060D3CB6" w14:textId="77777777" w:rsidR="00567F08" w:rsidRDefault="00567F08">
      <w:pPr>
        <w:rPr>
          <w:rFonts w:ascii="Times New Roman" w:hAnsi="Times New Roman" w:cs="Times New Roman"/>
          <w:b/>
          <w:sz w:val="24"/>
          <w:szCs w:val="24"/>
        </w:rPr>
      </w:pPr>
    </w:p>
    <w:p w14:paraId="44DEB9D4" w14:textId="77777777" w:rsidR="007D18EA" w:rsidRDefault="001A1D88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F8BDE32" w14:textId="77777777" w:rsidR="001A1D88" w:rsidRPr="001A1D88" w:rsidRDefault="001A1D88">
      <w:pPr>
        <w:rPr>
          <w:rFonts w:ascii="Times New Roman" w:hAnsi="Times New Roman" w:cs="Times New Roman"/>
          <w:bCs/>
          <w:sz w:val="24"/>
          <w:szCs w:val="24"/>
        </w:rPr>
      </w:pPr>
    </w:p>
    <w:p w14:paraId="23D7F863" w14:textId="4A82BEF4" w:rsidR="00490CAF" w:rsidRPr="007D18EA" w:rsidRDefault="00FA7978">
      <w:pPr>
        <w:rPr>
          <w:rFonts w:ascii="Times New Roman" w:hAnsi="Times New Roman" w:cs="Times New Roman"/>
          <w:bCs/>
          <w:sz w:val="24"/>
          <w:szCs w:val="24"/>
        </w:rPr>
      </w:pPr>
      <w:sdt>
        <w:sdtPr>
          <w:rPr>
            <w:rFonts w:ascii="Times New Roman" w:hAnsi="Times New Roman" w:cs="Times New Roman"/>
            <w:bCs/>
            <w:sz w:val="24"/>
            <w:szCs w:val="24"/>
          </w:rPr>
          <w:id w:val="-1223137972"/>
          <w:placeholder>
            <w:docPart w:val="1441869D2534476C89C164D3AE1DF8F3"/>
          </w:placeholder>
          <w:showingPlcHdr/>
          <w:dropDownList>
            <w:listItem w:value="Valige üksus."/>
            <w:listItem w:displayText="Lääne-Harju Kolde pst " w:value="Lääne-Harju Kolde pst "/>
            <w:listItem w:displayText="Ida-Harju " w:value="Ida-Harju "/>
            <w:listItem w:displayText="Lääne-Harju Rahumäe " w:value="Lääne-Harju Rahumäe "/>
            <w:listItem w:displayText="Tartu " w:value="Tartu "/>
            <w:listItem w:displayText="Viljandi " w:value="Viljandi "/>
            <w:listItem w:displayText="Jõgeva " w:value="Jõgeva "/>
            <w:listItem w:displayText="Põlva " w:value="Põlva "/>
            <w:listItem w:displayText="Valga " w:value="Valga "/>
            <w:listItem w:displayText="Võru " w:value="Võru "/>
            <w:listItem w:displayText="Jõhvi " w:value="Jõhvi "/>
            <w:listItem w:displayText="Rakvere " w:value="Rakvere "/>
            <w:listItem w:displayText="Narva " w:value="Narva "/>
            <w:listItem w:displayText="Pärnu " w:value="Pärnu "/>
            <w:listItem w:displayText="Paide " w:value="Paide "/>
            <w:listItem w:displayText="Rapla " w:value="Rapla "/>
            <w:listItem w:displayText="Haapsalu " w:value="Haapsalu "/>
            <w:listItem w:displayText="Kuressaare " w:value="Kuressaare "/>
            <w:listItem w:displayText="Kärdla " w:value="Kärdla "/>
          </w:dropDownList>
        </w:sdtPr>
        <w:sdtEndPr/>
        <w:sdtContent>
          <w:r w:rsidR="00AA064C" w:rsidRPr="0039514D">
            <w:rPr>
              <w:rStyle w:val="Kohatitetekst"/>
            </w:rPr>
            <w:t>Valige üksus.</w:t>
          </w:r>
        </w:sdtContent>
      </w:sdt>
      <w:r w:rsidR="001F231D">
        <w:rPr>
          <w:rFonts w:ascii="Times New Roman" w:hAnsi="Times New Roman" w:cs="Times New Roman"/>
          <w:bCs/>
          <w:sz w:val="24"/>
          <w:szCs w:val="24"/>
        </w:rPr>
        <w:t>p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olitseijaoskonnal</w:t>
      </w:r>
      <w:r w:rsidR="001F231D">
        <w:rPr>
          <w:rFonts w:ascii="Times New Roman" w:hAnsi="Times New Roman" w:cs="Times New Roman"/>
          <w:bCs/>
          <w:sz w:val="24"/>
          <w:szCs w:val="24"/>
        </w:rPr>
        <w:t xml:space="preserve">e </w:t>
      </w:r>
      <w:r w:rsidR="00441CB0">
        <w:rPr>
          <w:rFonts w:ascii="Times New Roman" w:hAnsi="Times New Roman" w:cs="Times New Roman"/>
          <w:bCs/>
          <w:sz w:val="24"/>
          <w:szCs w:val="24"/>
        </w:rPr>
        <w:t>Viru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F231D">
        <w:rPr>
          <w:rFonts w:ascii="Times New Roman" w:hAnsi="Times New Roman" w:cs="Times New Roman"/>
          <w:bCs/>
          <w:sz w:val="24"/>
          <w:szCs w:val="24"/>
        </w:rPr>
        <w:t>r</w:t>
      </w:r>
      <w:r w:rsidR="00EF1F5B" w:rsidRPr="007D18EA">
        <w:rPr>
          <w:rFonts w:ascii="Times New Roman" w:hAnsi="Times New Roman" w:cs="Times New Roman"/>
          <w:bCs/>
          <w:sz w:val="24"/>
          <w:szCs w:val="24"/>
        </w:rPr>
        <w:t>ingkonnaprokuratuurist</w:t>
      </w:r>
    </w:p>
    <w:p w14:paraId="2F60A7BC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Kontuurtabel"/>
        <w:tblW w:w="0" w:type="auto"/>
        <w:tblInd w:w="421" w:type="dxa"/>
        <w:tblLook w:val="04A0" w:firstRow="1" w:lastRow="0" w:firstColumn="1" w:lastColumn="0" w:noHBand="0" w:noVBand="1"/>
      </w:tblPr>
      <w:tblGrid>
        <w:gridCol w:w="1216"/>
        <w:gridCol w:w="3505"/>
        <w:gridCol w:w="2924"/>
      </w:tblGrid>
      <w:tr w:rsidR="0035305C" w:rsidRPr="00EF1F5B" w14:paraId="5A933DF2" w14:textId="77777777" w:rsidTr="008A73A3">
        <w:trPr>
          <w:trHeight w:val="503"/>
        </w:trPr>
        <w:tc>
          <w:tcPr>
            <w:tcW w:w="1063" w:type="dxa"/>
          </w:tcPr>
          <w:p w14:paraId="2A0FB2DC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Jrk.nr</w:t>
            </w:r>
          </w:p>
        </w:tc>
        <w:tc>
          <w:tcPr>
            <w:tcW w:w="3505" w:type="dxa"/>
          </w:tcPr>
          <w:p w14:paraId="374D7A6A" w14:textId="77777777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1A1D88">
              <w:rPr>
                <w:rFonts w:ascii="Times New Roman" w:hAnsi="Times New Roman" w:cs="Times New Roman"/>
                <w:b/>
                <w:sz w:val="24"/>
                <w:szCs w:val="24"/>
              </w:rPr>
              <w:t>riminaalasja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toimiku nr</w:t>
            </w:r>
          </w:p>
        </w:tc>
        <w:tc>
          <w:tcPr>
            <w:tcW w:w="2924" w:type="dxa"/>
          </w:tcPr>
          <w:p w14:paraId="325DFBD7" w14:textId="10C91EC2" w:rsidR="0035305C" w:rsidRPr="00EF1F5B" w:rsidRDefault="0035305C" w:rsidP="00EF1F5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Märkmed</w:t>
            </w:r>
            <w:r w:rsidR="00441CB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18EA">
              <w:rPr>
                <w:rFonts w:ascii="Times New Roman" w:hAnsi="Times New Roman" w:cs="Times New Roman"/>
                <w:b/>
                <w:sz w:val="24"/>
                <w:szCs w:val="24"/>
              </w:rPr>
              <w:t>(köidete arv)</w:t>
            </w:r>
          </w:p>
        </w:tc>
      </w:tr>
      <w:tr w:rsidR="00EF0008" w:rsidRPr="00EF1F5B" w14:paraId="0FCC0B83" w14:textId="77777777" w:rsidTr="008A73A3">
        <w:trPr>
          <w:trHeight w:val="362"/>
        </w:trPr>
        <w:tc>
          <w:tcPr>
            <w:tcW w:w="1063" w:type="dxa"/>
          </w:tcPr>
          <w:p w14:paraId="5DBC5AC2" w14:textId="616BD901" w:rsidR="00EF0008" w:rsidRPr="0066521D" w:rsidRDefault="00FA7978" w:rsidP="001A1D88">
            <w:pPr>
              <w:pStyle w:val="Loendilik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505" w:type="dxa"/>
          </w:tcPr>
          <w:p w14:paraId="1DF2A942" w14:textId="2B01BEAB" w:rsidR="00EF0008" w:rsidRPr="00EF1F5B" w:rsidRDefault="00FA7978" w:rsidP="001A1D88">
            <w:pPr>
              <w:tabs>
                <w:tab w:val="left" w:pos="390"/>
                <w:tab w:val="left" w:pos="585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24233051312</w:t>
            </w:r>
          </w:p>
        </w:tc>
        <w:tc>
          <w:tcPr>
            <w:tcW w:w="2924" w:type="dxa"/>
          </w:tcPr>
          <w:p w14:paraId="01540838" w14:textId="7CFC77DD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564962EC" w14:textId="77777777" w:rsidTr="008A73A3">
        <w:trPr>
          <w:trHeight w:val="346"/>
        </w:trPr>
        <w:tc>
          <w:tcPr>
            <w:tcW w:w="1063" w:type="dxa"/>
          </w:tcPr>
          <w:p w14:paraId="21E258CA" w14:textId="7C8F6001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505" w:type="dxa"/>
          </w:tcPr>
          <w:p w14:paraId="03750535" w14:textId="5CDB2C0F" w:rsidR="00FA7978" w:rsidRPr="00EF1F5B" w:rsidRDefault="00FA7978" w:rsidP="00FA79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24233051007</w:t>
            </w:r>
          </w:p>
        </w:tc>
        <w:tc>
          <w:tcPr>
            <w:tcW w:w="2924" w:type="dxa"/>
          </w:tcPr>
          <w:p w14:paraId="3B55667B" w14:textId="5F3634AE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2653FC4" w14:textId="77777777" w:rsidTr="008A73A3">
        <w:trPr>
          <w:trHeight w:val="346"/>
        </w:trPr>
        <w:tc>
          <w:tcPr>
            <w:tcW w:w="1063" w:type="dxa"/>
          </w:tcPr>
          <w:p w14:paraId="5864DEFC" w14:textId="3D8FF35E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505" w:type="dxa"/>
          </w:tcPr>
          <w:p w14:paraId="30CB4EED" w14:textId="42272C9D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24233050595</w:t>
            </w:r>
          </w:p>
        </w:tc>
        <w:tc>
          <w:tcPr>
            <w:tcW w:w="2924" w:type="dxa"/>
          </w:tcPr>
          <w:p w14:paraId="029FAAB9" w14:textId="73E75E4C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5C8A122" w14:textId="77777777" w:rsidTr="008A73A3">
        <w:trPr>
          <w:trHeight w:val="346"/>
        </w:trPr>
        <w:tc>
          <w:tcPr>
            <w:tcW w:w="1063" w:type="dxa"/>
          </w:tcPr>
          <w:p w14:paraId="414C23C3" w14:textId="0E196C98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505" w:type="dxa"/>
          </w:tcPr>
          <w:p w14:paraId="2104CD5A" w14:textId="4A3919D4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24233050118</w:t>
            </w:r>
          </w:p>
        </w:tc>
        <w:tc>
          <w:tcPr>
            <w:tcW w:w="2924" w:type="dxa"/>
          </w:tcPr>
          <w:p w14:paraId="5046C38C" w14:textId="0BA0A82B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4786E1CE" w14:textId="77777777" w:rsidTr="008A73A3">
        <w:trPr>
          <w:trHeight w:val="346"/>
        </w:trPr>
        <w:tc>
          <w:tcPr>
            <w:tcW w:w="1063" w:type="dxa"/>
          </w:tcPr>
          <w:p w14:paraId="3CDA75EF" w14:textId="2D603E68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505" w:type="dxa"/>
          </w:tcPr>
          <w:p w14:paraId="23EB30D6" w14:textId="08DDD9FB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25233000378</w:t>
            </w:r>
          </w:p>
        </w:tc>
        <w:tc>
          <w:tcPr>
            <w:tcW w:w="2924" w:type="dxa"/>
          </w:tcPr>
          <w:p w14:paraId="10BD4182" w14:textId="4200359F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152E3682" w14:textId="77777777" w:rsidTr="008A73A3">
        <w:trPr>
          <w:trHeight w:val="346"/>
        </w:trPr>
        <w:tc>
          <w:tcPr>
            <w:tcW w:w="1063" w:type="dxa"/>
          </w:tcPr>
          <w:p w14:paraId="1C9183EA" w14:textId="1D15DA86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505" w:type="dxa"/>
          </w:tcPr>
          <w:p w14:paraId="157E66F3" w14:textId="7BA6BCBB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25233000348</w:t>
            </w:r>
          </w:p>
        </w:tc>
        <w:tc>
          <w:tcPr>
            <w:tcW w:w="2924" w:type="dxa"/>
          </w:tcPr>
          <w:p w14:paraId="2D4041EF" w14:textId="46A35881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F0008" w:rsidRPr="00EF1F5B" w14:paraId="56518EFC" w14:textId="77777777" w:rsidTr="008A73A3">
        <w:trPr>
          <w:trHeight w:val="346"/>
        </w:trPr>
        <w:tc>
          <w:tcPr>
            <w:tcW w:w="1063" w:type="dxa"/>
          </w:tcPr>
          <w:p w14:paraId="28EDD40C" w14:textId="03872F66" w:rsidR="00EF0008" w:rsidRPr="0066521D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505" w:type="dxa"/>
          </w:tcPr>
          <w:p w14:paraId="46EC9A63" w14:textId="2DC888E0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24233050839</w:t>
            </w:r>
          </w:p>
        </w:tc>
        <w:tc>
          <w:tcPr>
            <w:tcW w:w="2924" w:type="dxa"/>
          </w:tcPr>
          <w:p w14:paraId="7DEBB37C" w14:textId="0137C67B" w:rsidR="00EF0008" w:rsidRPr="00EF1F5B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A7978" w:rsidRPr="00EF1F5B" w14:paraId="277D168B" w14:textId="77777777" w:rsidTr="008A73A3">
        <w:trPr>
          <w:trHeight w:val="346"/>
        </w:trPr>
        <w:tc>
          <w:tcPr>
            <w:tcW w:w="1063" w:type="dxa"/>
          </w:tcPr>
          <w:p w14:paraId="5A2BA728" w14:textId="04D68CA5" w:rsidR="00FA7978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505" w:type="dxa"/>
          </w:tcPr>
          <w:p w14:paraId="57B89E0B" w14:textId="5C37A093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24233050509</w:t>
            </w:r>
          </w:p>
        </w:tc>
        <w:tc>
          <w:tcPr>
            <w:tcW w:w="2924" w:type="dxa"/>
          </w:tcPr>
          <w:p w14:paraId="6093F724" w14:textId="5D181133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A7978" w:rsidRPr="00EF1F5B" w14:paraId="6CD81695" w14:textId="77777777" w:rsidTr="008A73A3">
        <w:trPr>
          <w:trHeight w:val="346"/>
        </w:trPr>
        <w:tc>
          <w:tcPr>
            <w:tcW w:w="1063" w:type="dxa"/>
          </w:tcPr>
          <w:p w14:paraId="16C5028F" w14:textId="38E73B54" w:rsidR="00FA7978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505" w:type="dxa"/>
          </w:tcPr>
          <w:p w14:paraId="1EFFE0D2" w14:textId="57444CB9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24233050413</w:t>
            </w:r>
          </w:p>
        </w:tc>
        <w:tc>
          <w:tcPr>
            <w:tcW w:w="2924" w:type="dxa"/>
          </w:tcPr>
          <w:p w14:paraId="5960ACF5" w14:textId="72402FDE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A7978" w:rsidRPr="00EF1F5B" w14:paraId="7BD12E44" w14:textId="77777777" w:rsidTr="008A73A3">
        <w:trPr>
          <w:trHeight w:val="346"/>
        </w:trPr>
        <w:tc>
          <w:tcPr>
            <w:tcW w:w="1063" w:type="dxa"/>
          </w:tcPr>
          <w:p w14:paraId="78583671" w14:textId="5848EE22" w:rsidR="00FA7978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505" w:type="dxa"/>
          </w:tcPr>
          <w:p w14:paraId="6B2D8349" w14:textId="0BE7A945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24233050392</w:t>
            </w:r>
          </w:p>
        </w:tc>
        <w:tc>
          <w:tcPr>
            <w:tcW w:w="2924" w:type="dxa"/>
          </w:tcPr>
          <w:p w14:paraId="4C1279A3" w14:textId="5155868B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A7978" w:rsidRPr="00EF1F5B" w14:paraId="72F6E867" w14:textId="77777777" w:rsidTr="008A73A3">
        <w:trPr>
          <w:trHeight w:val="346"/>
        </w:trPr>
        <w:tc>
          <w:tcPr>
            <w:tcW w:w="1063" w:type="dxa"/>
          </w:tcPr>
          <w:p w14:paraId="18B7928A" w14:textId="4E45CC7B" w:rsidR="00FA7978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505" w:type="dxa"/>
          </w:tcPr>
          <w:p w14:paraId="557D68D6" w14:textId="76E1E192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23233050933</w:t>
            </w:r>
          </w:p>
        </w:tc>
        <w:tc>
          <w:tcPr>
            <w:tcW w:w="2924" w:type="dxa"/>
          </w:tcPr>
          <w:p w14:paraId="472BB621" w14:textId="5297A1B0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A7978" w:rsidRPr="00EF1F5B" w14:paraId="6F1DFCFA" w14:textId="77777777" w:rsidTr="008A73A3">
        <w:trPr>
          <w:trHeight w:val="346"/>
        </w:trPr>
        <w:tc>
          <w:tcPr>
            <w:tcW w:w="1063" w:type="dxa"/>
          </w:tcPr>
          <w:p w14:paraId="79BA747D" w14:textId="602808FA" w:rsidR="00FA7978" w:rsidRDefault="00FA7978" w:rsidP="001A1D88">
            <w:pPr>
              <w:pStyle w:val="Loendilik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505" w:type="dxa"/>
          </w:tcPr>
          <w:p w14:paraId="0113D979" w14:textId="44CAA6CD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24233050825</w:t>
            </w:r>
          </w:p>
        </w:tc>
        <w:tc>
          <w:tcPr>
            <w:tcW w:w="2924" w:type="dxa"/>
          </w:tcPr>
          <w:p w14:paraId="718AA662" w14:textId="2D6DE003" w:rsidR="00FA7978" w:rsidRDefault="00FA7978" w:rsidP="001A1D8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11E74BF7" w14:textId="77777777" w:rsidR="00EF1F5B" w:rsidRDefault="00EF1F5B">
      <w:pPr>
        <w:rPr>
          <w:rFonts w:ascii="Times New Roman" w:hAnsi="Times New Roman" w:cs="Times New Roman"/>
          <w:b/>
          <w:sz w:val="24"/>
          <w:szCs w:val="24"/>
        </w:rPr>
      </w:pPr>
    </w:p>
    <w:p w14:paraId="715A0437" w14:textId="5683CF71" w:rsidR="00C00093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Kokku antakse üle </w:t>
      </w:r>
      <w:r w:rsidR="00FA7978">
        <w:rPr>
          <w:rFonts w:ascii="Times New Roman" w:hAnsi="Times New Roman" w:cs="Times New Roman"/>
          <w:b/>
          <w:sz w:val="24"/>
          <w:szCs w:val="24"/>
        </w:rPr>
        <w:t xml:space="preserve">12 </w:t>
      </w:r>
      <w:r>
        <w:rPr>
          <w:rFonts w:ascii="Times New Roman" w:hAnsi="Times New Roman" w:cs="Times New Roman"/>
          <w:b/>
          <w:sz w:val="24"/>
          <w:szCs w:val="24"/>
        </w:rPr>
        <w:t xml:space="preserve"> lõpetatud kriminaalasja toimikut. </w:t>
      </w:r>
    </w:p>
    <w:p w14:paraId="2560A8BE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36571F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7B8E86D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B95EDB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78FF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9F957D2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1DAB0E06" w14:textId="7CB5769C" w:rsidR="00071A19" w:rsidRDefault="00FA7978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Ingrid Janno</w:t>
      </w:r>
    </w:p>
    <w:p w14:paraId="4645C3E3" w14:textId="77777777" w:rsidR="00677E52" w:rsidRPr="007D18EA" w:rsidRDefault="00677E52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Referent </w:t>
      </w:r>
    </w:p>
    <w:p w14:paraId="7D78AEC8" w14:textId="77777777" w:rsidR="007D18EA" w:rsidRDefault="007D18EA" w:rsidP="00C0009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D18E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9D62E43" w14:textId="77777777" w:rsidR="00A93B66" w:rsidRDefault="00A93B66" w:rsidP="00A93B66">
      <w:pPr>
        <w:rPr>
          <w:rFonts w:ascii="Times New Roman" w:hAnsi="Times New Roman" w:cs="Times New Roman"/>
          <w:bCs/>
          <w:sz w:val="24"/>
          <w:szCs w:val="24"/>
        </w:rPr>
      </w:pPr>
    </w:p>
    <w:p w14:paraId="48B980B4" w14:textId="77777777" w:rsidR="00A93B66" w:rsidRPr="00A93B66" w:rsidRDefault="00A93B66" w:rsidP="00A93B66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93B66" w:rsidRPr="00A93B66" w:rsidSect="00A93B66">
      <w:footerReference w:type="default" r:id="rId8"/>
      <w:pgSz w:w="11906" w:h="16838"/>
      <w:pgMar w:top="1417" w:right="1417" w:bottom="1417" w:left="1417" w:header="708" w:footer="5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EC5B53" w14:textId="77777777" w:rsidR="00441CB0" w:rsidRDefault="00441CB0" w:rsidP="00A93B66">
      <w:pPr>
        <w:spacing w:after="0" w:line="240" w:lineRule="auto"/>
      </w:pPr>
      <w:r>
        <w:separator/>
      </w:r>
    </w:p>
  </w:endnote>
  <w:endnote w:type="continuationSeparator" w:id="0">
    <w:p w14:paraId="44D85B7F" w14:textId="77777777" w:rsidR="00441CB0" w:rsidRDefault="00441CB0" w:rsidP="00A93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2AA64" w14:textId="77777777" w:rsidR="00441CB0" w:rsidRDefault="00441CB0" w:rsidP="00441CB0">
    <w:pPr>
      <w:pStyle w:val="Jalus1"/>
      <w:pBdr>
        <w:top w:val="single" w:sz="4" w:space="1" w:color="auto"/>
      </w:pBdr>
      <w:rPr>
        <w:kern w:val="2"/>
      </w:rPr>
    </w:pPr>
    <w:r>
      <w:rPr>
        <w:b/>
      </w:rPr>
      <w:t>VIRU RINGKONNAPROKURATUUR Jõhvi osakond</w:t>
    </w:r>
    <w:r>
      <w:br/>
      <w:t>Kooli 2a / 41598 JÕHVI / 6944 837 / info@prokuratuur.ee / www.prokuratuur.ee</w:t>
    </w:r>
  </w:p>
  <w:p w14:paraId="4CCF8343" w14:textId="77777777" w:rsidR="00441CB0" w:rsidRDefault="00441CB0" w:rsidP="00441CB0">
    <w:pPr>
      <w:pStyle w:val="Jalus1"/>
      <w:pBdr>
        <w:top w:val="single" w:sz="4" w:space="1" w:color="auto"/>
      </w:pBdr>
    </w:pPr>
    <w:r>
      <w:t>Registrikood 70000906</w:t>
    </w:r>
  </w:p>
  <w:p w14:paraId="3D23DA41" w14:textId="77777777" w:rsidR="00A93B66" w:rsidRPr="00A93B66" w:rsidRDefault="00A93B66" w:rsidP="00A93B66">
    <w:pPr>
      <w:pStyle w:val="Jalus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0A98F" w14:textId="77777777" w:rsidR="00441CB0" w:rsidRDefault="00441CB0" w:rsidP="00A93B66">
      <w:pPr>
        <w:spacing w:after="0" w:line="240" w:lineRule="auto"/>
      </w:pPr>
      <w:r>
        <w:separator/>
      </w:r>
    </w:p>
  </w:footnote>
  <w:footnote w:type="continuationSeparator" w:id="0">
    <w:p w14:paraId="4FDC9D66" w14:textId="77777777" w:rsidR="00441CB0" w:rsidRDefault="00441CB0" w:rsidP="00A93B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C7A48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938D3"/>
    <w:multiLevelType w:val="hybridMultilevel"/>
    <w:tmpl w:val="5016AA3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B216C2"/>
    <w:multiLevelType w:val="hybridMultilevel"/>
    <w:tmpl w:val="6D06EA42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FD6E7A"/>
    <w:multiLevelType w:val="hybridMultilevel"/>
    <w:tmpl w:val="319A697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2F7BE9"/>
    <w:multiLevelType w:val="hybridMultilevel"/>
    <w:tmpl w:val="C94E64F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392066">
    <w:abstractNumId w:val="0"/>
  </w:num>
  <w:num w:numId="2" w16cid:durableId="1183319699">
    <w:abstractNumId w:val="4"/>
  </w:num>
  <w:num w:numId="3" w16cid:durableId="2010788993">
    <w:abstractNumId w:val="3"/>
  </w:num>
  <w:num w:numId="4" w16cid:durableId="1095831417">
    <w:abstractNumId w:val="2"/>
  </w:num>
  <w:num w:numId="5" w16cid:durableId="1884705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CB0"/>
    <w:rsid w:val="000050B2"/>
    <w:rsid w:val="0003344B"/>
    <w:rsid w:val="00071A19"/>
    <w:rsid w:val="000A5A50"/>
    <w:rsid w:val="000A674F"/>
    <w:rsid w:val="0012214D"/>
    <w:rsid w:val="00124394"/>
    <w:rsid w:val="00171DB6"/>
    <w:rsid w:val="001A1D88"/>
    <w:rsid w:val="001F231D"/>
    <w:rsid w:val="00256888"/>
    <w:rsid w:val="002812D6"/>
    <w:rsid w:val="00294D37"/>
    <w:rsid w:val="002952D4"/>
    <w:rsid w:val="002F1906"/>
    <w:rsid w:val="003341C6"/>
    <w:rsid w:val="0034654D"/>
    <w:rsid w:val="0035305C"/>
    <w:rsid w:val="00371EF8"/>
    <w:rsid w:val="003A0981"/>
    <w:rsid w:val="0041085A"/>
    <w:rsid w:val="00440E89"/>
    <w:rsid w:val="00441CB0"/>
    <w:rsid w:val="00490CAF"/>
    <w:rsid w:val="0056006A"/>
    <w:rsid w:val="00567F08"/>
    <w:rsid w:val="00574A74"/>
    <w:rsid w:val="005826FD"/>
    <w:rsid w:val="0066521D"/>
    <w:rsid w:val="00677E52"/>
    <w:rsid w:val="0068052E"/>
    <w:rsid w:val="006A0730"/>
    <w:rsid w:val="006E23BB"/>
    <w:rsid w:val="006F6D96"/>
    <w:rsid w:val="00733A6E"/>
    <w:rsid w:val="007D18EA"/>
    <w:rsid w:val="007E2E27"/>
    <w:rsid w:val="00813EB8"/>
    <w:rsid w:val="00832332"/>
    <w:rsid w:val="008558F2"/>
    <w:rsid w:val="00874D4D"/>
    <w:rsid w:val="008A73A3"/>
    <w:rsid w:val="00941FF0"/>
    <w:rsid w:val="009A2119"/>
    <w:rsid w:val="009C1C6E"/>
    <w:rsid w:val="009F7637"/>
    <w:rsid w:val="00A93B66"/>
    <w:rsid w:val="00AA064C"/>
    <w:rsid w:val="00AB1C25"/>
    <w:rsid w:val="00AC627C"/>
    <w:rsid w:val="00B40AA9"/>
    <w:rsid w:val="00B44CD6"/>
    <w:rsid w:val="00C00093"/>
    <w:rsid w:val="00C17F1B"/>
    <w:rsid w:val="00CE3754"/>
    <w:rsid w:val="00D50AA0"/>
    <w:rsid w:val="00D6287E"/>
    <w:rsid w:val="00DA49DA"/>
    <w:rsid w:val="00E00E53"/>
    <w:rsid w:val="00EF0008"/>
    <w:rsid w:val="00EF1F5B"/>
    <w:rsid w:val="00F1185E"/>
    <w:rsid w:val="00F22E6B"/>
    <w:rsid w:val="00FA7978"/>
    <w:rsid w:val="00FD0548"/>
    <w:rsid w:val="00FD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DBE293"/>
  <w15:chartTrackingRefBased/>
  <w15:docId w15:val="{5C88406D-5AD5-42E9-B9AF-FB52F2093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EF1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EF1F5B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A93B66"/>
  </w:style>
  <w:style w:type="paragraph" w:styleId="Jalus">
    <w:name w:val="footer"/>
    <w:basedOn w:val="Normaallaad"/>
    <w:link w:val="JalusMrk"/>
    <w:uiPriority w:val="99"/>
    <w:unhideWhenUsed/>
    <w:rsid w:val="00A93B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A93B66"/>
  </w:style>
  <w:style w:type="paragraph" w:customStyle="1" w:styleId="Jalus1">
    <w:name w:val="Jalus1"/>
    <w:autoRedefine/>
    <w:qFormat/>
    <w:rsid w:val="00A93B66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24"/>
      <w:lang w:eastAsia="zh-CN" w:bidi="hi-IN"/>
    </w:rPr>
  </w:style>
  <w:style w:type="paragraph" w:styleId="Loend">
    <w:name w:val="List"/>
    <w:basedOn w:val="Normaallaad"/>
    <w:rsid w:val="00A93B66"/>
    <w:pPr>
      <w:widowControl w:val="0"/>
      <w:suppressAutoHyphens/>
      <w:spacing w:after="120" w:line="238" w:lineRule="exact"/>
      <w:jc w:val="both"/>
    </w:pPr>
    <w:rPr>
      <w:rFonts w:ascii="Times New Roman" w:eastAsia="SimSun" w:hAnsi="Times New Roman" w:cs="Times New Roman"/>
      <w:kern w:val="1"/>
      <w:sz w:val="24"/>
      <w:szCs w:val="24"/>
      <w:lang w:eastAsia="zh-CN" w:bidi="hi-IN"/>
    </w:rPr>
  </w:style>
  <w:style w:type="character" w:styleId="Kohatitetekst">
    <w:name w:val="Placeholder Text"/>
    <w:basedOn w:val="Liguvaikefont"/>
    <w:uiPriority w:val="99"/>
    <w:semiHidden/>
    <w:rsid w:val="003341C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441869D2534476C89C164D3AE1DF8F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AFC5C977-A7D8-48AC-AEC6-A295A03078B6}"/>
      </w:docPartPr>
      <w:docPartBody>
        <w:p w:rsidR="00E473DA" w:rsidRDefault="00E473DA">
          <w:pPr>
            <w:pStyle w:val="1441869D2534476C89C164D3AE1DF8F3"/>
          </w:pPr>
          <w:r w:rsidRPr="0039514D">
            <w:rPr>
              <w:rStyle w:val="Kohatitetekst"/>
            </w:rPr>
            <w:t>Valige üksus.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3DA"/>
    <w:rsid w:val="00E473DA"/>
    <w:rsid w:val="00F22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t-EE" w:eastAsia="et-E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Pr>
      <w:color w:val="666666"/>
    </w:rPr>
  </w:style>
  <w:style w:type="paragraph" w:customStyle="1" w:styleId="1441869D2534476C89C164D3AE1DF8F3">
    <w:name w:val="1441869D2534476C89C164D3AE1DF8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Registrite ja Infosüsteemide Keskus</Company>
  <LinksUpToDate>false</LinksUpToDate>
  <CharactersWithSpaces>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 Koppel</dc:creator>
  <cp:keywords/>
  <dc:description/>
  <cp:lastModifiedBy>Ingrid Janno - PROKS</cp:lastModifiedBy>
  <cp:revision>3</cp:revision>
  <cp:lastPrinted>2023-11-29T11:31:00Z</cp:lastPrinted>
  <dcterms:created xsi:type="dcterms:W3CDTF">2025-10-13T06:40:00Z</dcterms:created>
  <dcterms:modified xsi:type="dcterms:W3CDTF">2025-10-13T07:51:00Z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2025-10-13T07:51:27Z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8fe098d2-428d-4bd4-9803-7195fe96f0e2</vt:lpwstr>
  </property>
  <property fmtid="{D5CDD505-2E9C-101B-9397-08002B2CF9AE}" pid="7" name="MSIP_Label_defa4170-0d19-0005-0004-bc88714345d2_ActionId">
    <vt:lpwstr>8341cdcb-67ea-4558-adf5-7159337e5dc1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