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511F822F" w14:textId="77777777" w:rsidTr="00B66D2D">
        <w:trPr>
          <w:trHeight w:val="420"/>
        </w:trPr>
        <w:tc>
          <w:tcPr>
            <w:tcW w:w="4111" w:type="dxa"/>
          </w:tcPr>
          <w:p w14:paraId="15A6CC49" w14:textId="77777777" w:rsidR="00C4483E" w:rsidRDefault="000F38F0" w:rsidP="000F38F0">
            <w:pPr>
              <w:pStyle w:val="Laad2"/>
            </w:pPr>
            <w:r>
              <w:t>E</w:t>
            </w:r>
            <w:r w:rsidR="00C4483E" w:rsidRPr="00C4483E">
              <w:t>esmärk</w:t>
            </w:r>
          </w:p>
        </w:tc>
        <w:sdt>
          <w:sdtPr>
            <w:id w:val="-2081055668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5812" w:type="dxa"/>
              </w:tcPr>
              <w:p w14:paraId="3AF7D7D3" w14:textId="166E6CB8" w:rsidR="00C4483E" w:rsidRDefault="00995DB8" w:rsidP="00C4483E">
                <w:pPr>
                  <w:pBdr>
                    <w:bottom w:val="single" w:sz="4" w:space="0" w:color="auto"/>
                  </w:pBdr>
                </w:pPr>
                <w:r>
                  <w:t>Sotsiaaldemokraatliku Erakonna vaadete tutvustamine</w:t>
                </w:r>
              </w:p>
            </w:tc>
          </w:sdtContent>
        </w:sdt>
      </w:tr>
    </w:tbl>
    <w:p w14:paraId="40D21852" w14:textId="77777777" w:rsidR="00D0482F" w:rsidRPr="00D8502D" w:rsidRDefault="00D0482F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1145A945" w14:textId="77777777" w:rsidTr="00B66D2D">
        <w:trPr>
          <w:trHeight w:val="388"/>
        </w:trPr>
        <w:tc>
          <w:tcPr>
            <w:tcW w:w="4111" w:type="dxa"/>
          </w:tcPr>
          <w:p w14:paraId="56FBD40F" w14:textId="77777777" w:rsidR="00B1401F" w:rsidRPr="00B1401F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idamise koht</w:t>
            </w:r>
            <w:r>
              <w:rPr>
                <w:rFonts w:ascii="Times New Roman" w:hAnsi="Times New Roman"/>
                <w:sz w:val="24"/>
                <w:szCs w:val="24"/>
              </w:rPr>
              <w:t>/aadress</w:t>
            </w:r>
          </w:p>
          <w:p w14:paraId="16032E3A" w14:textId="77777777" w:rsidR="00C4483E" w:rsidRDefault="00B1401F" w:rsidP="00B1401F">
            <w:pPr>
              <w:pStyle w:val="Loendilik"/>
              <w:ind w:left="318"/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686486571"/>
            <w:placeholder>
              <w:docPart w:val="2CB3E338814F4298BB55E537B2E91496"/>
            </w:placeholder>
            <w:text/>
          </w:sdtPr>
          <w:sdtContent>
            <w:tc>
              <w:tcPr>
                <w:tcW w:w="5812" w:type="dxa"/>
              </w:tcPr>
              <w:p w14:paraId="13111454" w14:textId="153CFB06" w:rsidR="00C4483E" w:rsidRDefault="00475DC7" w:rsidP="00FF2CE4">
                <w:pPr>
                  <w:pBdr>
                    <w:bottom w:val="single" w:sz="4" w:space="0" w:color="auto"/>
                  </w:pBdr>
                </w:pPr>
                <w:r w:rsidRPr="00475DC7">
                  <w:t>Ida-Viru maakond, Kohtla-Järve linn, Ahtme linnaosa, Altserva tn 6</w:t>
                </w:r>
                <w:r w:rsidRPr="00475DC7">
                  <w:t xml:space="preserve"> </w:t>
                </w:r>
                <w:r w:rsidRPr="00475DC7">
                  <w:t>(kõnniteel)</w:t>
                </w:r>
              </w:p>
            </w:tc>
          </w:sdtContent>
        </w:sdt>
      </w:tr>
    </w:tbl>
    <w:p w14:paraId="387B6BDF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FB0F92" w14:paraId="61121319" w14:textId="77777777" w:rsidTr="00B66D2D">
        <w:tc>
          <w:tcPr>
            <w:tcW w:w="4111" w:type="dxa"/>
          </w:tcPr>
          <w:p w14:paraId="71E61F81" w14:textId="77777777" w:rsidR="009B32AD" w:rsidRPr="009B32A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FB0F92" w:rsidRPr="001B56FB">
              <w:rPr>
                <w:rFonts w:ascii="Times New Roman" w:hAnsi="Times New Roman"/>
                <w:sz w:val="24"/>
                <w:szCs w:val="24"/>
              </w:rPr>
              <w:t>iikumismarsruut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4537B5F" w14:textId="77777777" w:rsidR="00FB0F92" w:rsidRPr="009B32AD" w:rsidRDefault="00FB0F92" w:rsidP="009B32AD">
            <w:pPr>
              <w:pStyle w:val="Loendilik"/>
              <w:ind w:left="318"/>
              <w:rPr>
                <w:i/>
              </w:rPr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1084960981"/>
            <w:placeholder>
              <w:docPart w:val="5074B48FAD114FBCB7D03375B114ACFB"/>
            </w:placeholder>
            <w:text/>
          </w:sdtPr>
          <w:sdtEndPr/>
          <w:sdtContent>
            <w:tc>
              <w:tcPr>
                <w:tcW w:w="5812" w:type="dxa"/>
              </w:tcPr>
              <w:p w14:paraId="31B0A761" w14:textId="5BB2A667" w:rsidR="00FB0F92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0D737E47" w14:textId="77777777" w:rsidR="00FB0F92" w:rsidRPr="00C4483E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0C5436C1" w14:textId="77777777" w:rsidTr="00B66D2D">
        <w:trPr>
          <w:trHeight w:val="419"/>
        </w:trPr>
        <w:tc>
          <w:tcPr>
            <w:tcW w:w="4111" w:type="dxa"/>
          </w:tcPr>
          <w:p w14:paraId="22C01541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savõtjate eeldatav arv</w:t>
            </w:r>
          </w:p>
        </w:tc>
        <w:sdt>
          <w:sdtPr>
            <w:id w:val="-1884859081"/>
            <w:placeholder>
              <w:docPart w:val="5B7345145F2D4DAB9657358640AF281C"/>
            </w:placeholder>
            <w:text/>
          </w:sdtPr>
          <w:sdtEndPr/>
          <w:sdtContent>
            <w:tc>
              <w:tcPr>
                <w:tcW w:w="5812" w:type="dxa"/>
              </w:tcPr>
              <w:p w14:paraId="3DFC1F94" w14:textId="2320767B" w:rsidR="00C4483E" w:rsidRDefault="004F4AC0" w:rsidP="00DA4F92">
                <w:pPr>
                  <w:pBdr>
                    <w:bottom w:val="single" w:sz="4" w:space="1" w:color="auto"/>
                  </w:pBdr>
                </w:pPr>
                <w:r>
                  <w:t>5</w:t>
                </w:r>
                <w:r w:rsidR="00995DB8">
                  <w:t>-</w:t>
                </w:r>
                <w:r w:rsidR="00E87A28">
                  <w:t>1</w:t>
                </w:r>
                <w:r>
                  <w:t>0</w:t>
                </w:r>
              </w:p>
            </w:tc>
          </w:sdtContent>
        </w:sdt>
      </w:tr>
    </w:tbl>
    <w:p w14:paraId="15C53041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678AA374" w14:textId="77777777" w:rsidTr="004B06E9">
        <w:trPr>
          <w:trHeight w:val="348"/>
        </w:trPr>
        <w:tc>
          <w:tcPr>
            <w:tcW w:w="4111" w:type="dxa"/>
          </w:tcPr>
          <w:p w14:paraId="48D8F28C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Kuupäev</w:t>
            </w:r>
            <w:r w:rsidRPr="001B56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lgus ja eeldatava lõpp) </w:t>
            </w:r>
          </w:p>
        </w:tc>
        <w:sdt>
          <w:sdtPr>
            <w:id w:val="-1180973327"/>
            <w:placeholder>
              <w:docPart w:val="200894855CAF4B7E981909E9DB6FB714"/>
            </w:placeholder>
            <w:text/>
          </w:sdtPr>
          <w:sdtEndPr/>
          <w:sdtContent>
            <w:tc>
              <w:tcPr>
                <w:tcW w:w="5812" w:type="dxa"/>
              </w:tcPr>
              <w:p w14:paraId="45DDC2E5" w14:textId="60333182" w:rsidR="00C4483E" w:rsidRDefault="00A46256" w:rsidP="00FF2CE4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CA3502">
                  <w:t>9</w:t>
                </w:r>
                <w:r w:rsidR="00995DB8">
                  <w:t>.</w:t>
                </w:r>
                <w:r w:rsidR="00B74C34">
                  <w:t>10</w:t>
                </w:r>
                <w:r w:rsidR="00995DB8">
                  <w:t>.2025</w:t>
                </w:r>
              </w:p>
            </w:tc>
          </w:sdtContent>
        </w:sdt>
      </w:tr>
    </w:tbl>
    <w:p w14:paraId="4CAD984B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0F38F0" w14:paraId="4AB9977B" w14:textId="77777777" w:rsidTr="00B66D2D">
        <w:trPr>
          <w:trHeight w:val="387"/>
        </w:trPr>
        <w:tc>
          <w:tcPr>
            <w:tcW w:w="4111" w:type="dxa"/>
          </w:tcPr>
          <w:p w14:paraId="3AB8587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Kellaaeg (algus ja eeldatav lõpp)</w:t>
            </w:r>
          </w:p>
        </w:tc>
        <w:sdt>
          <w:sdtPr>
            <w:id w:val="-1987231644"/>
            <w:placeholder>
              <w:docPart w:val="EE829E5BF0B5483F80D99120AB51E180"/>
            </w:placeholder>
            <w:text/>
          </w:sdtPr>
          <w:sdtEndPr/>
          <w:sdtContent>
            <w:tc>
              <w:tcPr>
                <w:tcW w:w="5812" w:type="dxa"/>
              </w:tcPr>
              <w:p w14:paraId="4D26207F" w14:textId="6D37AE19" w:rsidR="000F38F0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475DC7">
                  <w:t>0</w:t>
                </w:r>
                <w:r>
                  <w:t>:</w:t>
                </w:r>
                <w:r w:rsidR="00475DC7">
                  <w:t>0</w:t>
                </w:r>
                <w:r>
                  <w:t>0-1</w:t>
                </w:r>
                <w:r w:rsidR="00475DC7">
                  <w:t>1</w:t>
                </w:r>
                <w:r>
                  <w:t>:</w:t>
                </w:r>
                <w:r w:rsidR="00475DC7">
                  <w:t>3</w:t>
                </w:r>
                <w:r>
                  <w:t>0</w:t>
                </w:r>
              </w:p>
            </w:tc>
          </w:sdtContent>
        </w:sdt>
      </w:tr>
    </w:tbl>
    <w:p w14:paraId="4CF52060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66D2D" w14:paraId="4320C378" w14:textId="77777777" w:rsidTr="004B06E9">
        <w:trPr>
          <w:trHeight w:val="413"/>
        </w:trPr>
        <w:tc>
          <w:tcPr>
            <w:tcW w:w="2127" w:type="dxa"/>
            <w:vMerge w:val="restart"/>
          </w:tcPr>
          <w:p w14:paraId="72E7E2C8" w14:textId="77777777" w:rsidR="00FB0F92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orraldaja 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(juriidiline isik)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4F3FFAD" w14:textId="77777777" w:rsidR="00FB0F92" w:rsidRDefault="00FB0F92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A474C6" w14:textId="669C17DC" w:rsidR="00FB0F92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1453433670"/>
                <w:placeholder>
                  <w:docPart w:val="95E1877672D24F66A80368D73D436F8B"/>
                </w:placeholder>
                <w:text/>
              </w:sdtPr>
              <w:sdtEndPr/>
              <w:sdtContent>
                <w:r w:rsidR="00251F5D">
                  <w:t>Sotsiaaldemokraatlik Erakond</w:t>
                </w:r>
              </w:sdtContent>
            </w:sdt>
          </w:p>
        </w:tc>
      </w:tr>
      <w:tr w:rsidR="00B66D2D" w14:paraId="06EDBB2D" w14:textId="77777777" w:rsidTr="004B06E9">
        <w:trPr>
          <w:trHeight w:val="393"/>
        </w:trPr>
        <w:tc>
          <w:tcPr>
            <w:tcW w:w="2127" w:type="dxa"/>
            <w:vMerge/>
          </w:tcPr>
          <w:p w14:paraId="5AF7AFE1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6B232A0B" w14:textId="77777777" w:rsidR="00FB0F92" w:rsidRDefault="00FB0F92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F10E9FF" w14:textId="2B61080F" w:rsidR="00FB0F92" w:rsidRDefault="00475DC7" w:rsidP="00251F5D">
            <w:pPr>
              <w:pBdr>
                <w:bottom w:val="single" w:sz="4" w:space="1" w:color="auto"/>
              </w:pBdr>
            </w:pP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  <w:lang w:eastAsia="et-EE"/>
                </w:rPr>
                <w:id w:val="278537089"/>
                <w:placeholder>
                  <w:docPart w:val="87B153FF2B95451D80FE1A7B04569F33"/>
                </w:placeholder>
                <w:text/>
              </w:sdtPr>
              <w:sdtEndPr/>
              <w:sdtContent>
                <w:r w:rsidR="00251F5D" w:rsidRPr="00251F5D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et-EE"/>
                  </w:rPr>
                  <w:t>80052459</w:t>
                </w:r>
              </w:sdtContent>
            </w:sdt>
          </w:p>
        </w:tc>
      </w:tr>
      <w:tr w:rsidR="00B66D2D" w14:paraId="40697D58" w14:textId="77777777" w:rsidTr="004B06E9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69325129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A608B5A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4CEE664" w14:textId="0CE2BF28" w:rsidR="00FB0F92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1267574282"/>
                <w:placeholder>
                  <w:docPart w:val="760402311464464088EBEF7CCFDFA4D5"/>
                </w:placeholder>
                <w:text/>
              </w:sdtPr>
              <w:sdtEndPr/>
              <w:sdtContent>
                <w:r w:rsidR="00251F5D">
                  <w:t>53587765</w:t>
                </w:r>
              </w:sdtContent>
            </w:sdt>
          </w:p>
        </w:tc>
      </w:tr>
    </w:tbl>
    <w:p w14:paraId="29FA6BEB" w14:textId="77777777" w:rsidR="00FB0F92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8464B" w14:paraId="397A3753" w14:textId="77777777" w:rsidTr="00B66D2D">
        <w:tc>
          <w:tcPr>
            <w:tcW w:w="2127" w:type="dxa"/>
            <w:vMerge w:val="restart"/>
          </w:tcPr>
          <w:p w14:paraId="070ACCC6" w14:textId="77777777" w:rsidR="00B8464B" w:rsidRPr="00B8464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 xml:space="preserve">Korraldaja </w:t>
            </w:r>
          </w:p>
          <w:p w14:paraId="445E7676" w14:textId="77777777" w:rsidR="00B8464B" w:rsidRPr="0094425C" w:rsidRDefault="00B8464B" w:rsidP="00253F3B">
            <w:pPr>
              <w:pStyle w:val="Loendilik"/>
              <w:ind w:left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(sh. </w:t>
            </w:r>
            <w:r w:rsidRPr="0094425C">
              <w:rPr>
                <w:rFonts w:ascii="Times New Roman" w:hAnsi="Times New Roman"/>
                <w:sz w:val="24"/>
                <w:szCs w:val="24"/>
              </w:rPr>
              <w:t>juriidiline isik</w:t>
            </w:r>
            <w:r>
              <w:rPr>
                <w:rFonts w:ascii="Times New Roman" w:hAnsi="Times New Roman"/>
                <w:sz w:val="24"/>
                <w:szCs w:val="24"/>
              </w:rPr>
              <w:t>u esindaja)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6F35EFC" w14:textId="77777777" w:rsidR="00B8464B" w:rsidRDefault="00B8464B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18FECBE" w14:textId="5CB1D627" w:rsidR="00B8464B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1886750676"/>
                <w:placeholder>
                  <w:docPart w:val="7A4F1E1BD39E469B9E05BF45907D3B7B"/>
                </w:placeholder>
                <w:text/>
              </w:sdtPr>
              <w:sdtEndPr/>
              <w:sdtContent>
                <w:r w:rsidR="00995DB8">
                  <w:t>Mark Gerassimenko</w:t>
                </w:r>
              </w:sdtContent>
            </w:sdt>
          </w:p>
        </w:tc>
      </w:tr>
      <w:tr w:rsidR="00B8464B" w14:paraId="29A7F796" w14:textId="77777777" w:rsidTr="004B06E9">
        <w:trPr>
          <w:trHeight w:val="389"/>
        </w:trPr>
        <w:tc>
          <w:tcPr>
            <w:tcW w:w="2127" w:type="dxa"/>
            <w:vMerge/>
          </w:tcPr>
          <w:p w14:paraId="20A94033" w14:textId="77777777" w:rsidR="00B8464B" w:rsidRPr="001B56F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18109E3A" w14:textId="77777777" w:rsidR="00B8464B" w:rsidRDefault="00B8464B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92C54D" w14:textId="6FBDD1CD" w:rsidR="00B8464B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468634635"/>
                <w:placeholder>
                  <w:docPart w:val="14F8BDF8FC494D8A97368A97508FE8F9"/>
                </w:placeholder>
                <w:text/>
              </w:sdtPr>
              <w:sdtEndPr/>
              <w:sdtContent>
                <w:r w:rsidR="00251F5D">
                  <w:t>39807162230</w:t>
                </w:r>
              </w:sdtContent>
            </w:sdt>
          </w:p>
        </w:tc>
      </w:tr>
      <w:tr w:rsidR="00B8464B" w14:paraId="2D31FD2A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BD1FC73" w14:textId="77777777" w:rsidR="00B8464B" w:rsidRPr="001B56FB" w:rsidRDefault="00B8464B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31CEA224" w14:textId="77777777" w:rsidR="00B8464B" w:rsidRDefault="00B8464B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2F1B2A" w14:textId="344B6AD3" w:rsidR="00B8464B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824019161"/>
                <w:placeholder>
                  <w:docPart w:val="EFE2085C98F04D3F94793FAF7B31E0F0"/>
                </w:placeholder>
                <w:text/>
              </w:sdtPr>
              <w:sdtEndPr/>
              <w:sdtContent>
                <w:r w:rsidR="00251F5D">
                  <w:t>Telefon: 53587765; e-post: mark.gerassimenko@gmail.com</w:t>
                </w:r>
              </w:sdtContent>
            </w:sdt>
          </w:p>
        </w:tc>
      </w:tr>
    </w:tbl>
    <w:p w14:paraId="71CA051A" w14:textId="77777777" w:rsidR="00B8464B" w:rsidRPr="00C4483E" w:rsidRDefault="00B8464B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FB0F92" w14:paraId="0AB30BAD" w14:textId="77777777" w:rsidTr="00B66D2D">
        <w:tc>
          <w:tcPr>
            <w:tcW w:w="2127" w:type="dxa"/>
            <w:vMerge w:val="restart"/>
          </w:tcPr>
          <w:p w14:paraId="6E32B645" w14:textId="77777777" w:rsidR="00FB0F92" w:rsidRPr="0094425C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orrapidaja</w:t>
            </w:r>
            <w:r w:rsidR="00B1401F">
              <w:rPr>
                <w:rFonts w:ascii="Times New Roman" w:hAnsi="Times New Roman"/>
                <w:sz w:val="24"/>
                <w:szCs w:val="24"/>
              </w:rPr>
              <w:t>d</w:t>
            </w:r>
          </w:p>
          <w:p w14:paraId="2A8770C6" w14:textId="77777777" w:rsidR="000F38F0" w:rsidRPr="000F38F0" w:rsidRDefault="000F38F0" w:rsidP="000F38F0">
            <w:pPr>
              <w:pStyle w:val="Loendilik"/>
              <w:ind w:left="318"/>
            </w:pP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8FE3193" w14:textId="77777777" w:rsidR="00FB0F92" w:rsidRDefault="00FB0F92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C09F7B" w14:textId="77777777" w:rsidR="00FB0F92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487288075"/>
                <w:placeholder>
                  <w:docPart w:val="2BFE93B950A547D7BC1746BDA9757D0A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7254FFC" w14:textId="77777777" w:rsidTr="004B06E9">
        <w:trPr>
          <w:trHeight w:val="413"/>
        </w:trPr>
        <w:tc>
          <w:tcPr>
            <w:tcW w:w="2127" w:type="dxa"/>
            <w:vMerge/>
          </w:tcPr>
          <w:p w14:paraId="11D3A519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F715ADD" w14:textId="77777777" w:rsidR="00FB0F92" w:rsidRDefault="00FB0F92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B7C5A0" w14:textId="77777777" w:rsidR="00FB0F92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-1936280899"/>
                <w:placeholder>
                  <w:docPart w:val="B4B7871E6AF1442989BD5A257F114DA2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3EF8E08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D7A4D9D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8005C6C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E673A6" w14:textId="77777777" w:rsidR="00FB0F92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1398476820"/>
                <w:placeholder>
                  <w:docPart w:val="E504BC62BDF1483EB94C0A16C1BD013C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0828A3DF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94425C" w14:paraId="25C8A42B" w14:textId="77777777" w:rsidTr="00B66D2D">
        <w:trPr>
          <w:trHeight w:val="411"/>
        </w:trPr>
        <w:tc>
          <w:tcPr>
            <w:tcW w:w="2127" w:type="dxa"/>
            <w:vMerge w:val="restart"/>
          </w:tcPr>
          <w:p w14:paraId="1A23691F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Turvaettevõtja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5B848C32" w14:textId="77777777" w:rsidR="000F38F0" w:rsidRDefault="000F38F0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07035460" w14:textId="77777777" w:rsidR="000F38F0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-490954547"/>
                <w:placeholder>
                  <w:docPart w:val="60C30B93AADC446DA60216F703FE28F0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BC2BD96" w14:textId="77777777" w:rsidTr="00B1401F">
        <w:trPr>
          <w:trHeight w:val="371"/>
        </w:trPr>
        <w:tc>
          <w:tcPr>
            <w:tcW w:w="2127" w:type="dxa"/>
            <w:vMerge/>
          </w:tcPr>
          <w:p w14:paraId="1D4ECF6E" w14:textId="77777777" w:rsidR="000F38F0" w:rsidRPr="001B56FB" w:rsidRDefault="000F38F0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3785F36" w14:textId="77777777" w:rsidR="000F38F0" w:rsidRDefault="000F38F0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6BE999EB" w14:textId="77777777" w:rsidR="000F38F0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938257951"/>
                <w:placeholder>
                  <w:docPart w:val="8E7A2D18805340E69679EFEBA1C485D5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279CFDF" w14:textId="77777777" w:rsidTr="009A3BD6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78F00F03" w14:textId="77777777" w:rsidR="000F38F0" w:rsidRPr="001B56FB" w:rsidRDefault="000F38F0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C7CD91B" w14:textId="77777777" w:rsidR="000F38F0" w:rsidRDefault="000F38F0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4CA1B3C1" w14:textId="77777777" w:rsidR="000F38F0" w:rsidRDefault="00475DC7" w:rsidP="00253F3B">
            <w:pPr>
              <w:pBdr>
                <w:bottom w:val="single" w:sz="4" w:space="1" w:color="auto"/>
              </w:pBdr>
            </w:pPr>
            <w:sdt>
              <w:sdtPr>
                <w:id w:val="1036323407"/>
                <w:placeholder>
                  <w:docPart w:val="34E70F8A038B4C3DBC91A0621AA2F588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46289945" w14:textId="77777777" w:rsidR="00C4483E" w:rsidRPr="00B8464B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00820730" w14:textId="77777777" w:rsidTr="00B66D2D">
        <w:trPr>
          <w:trHeight w:val="576"/>
        </w:trPr>
        <w:tc>
          <w:tcPr>
            <w:tcW w:w="3402" w:type="dxa"/>
          </w:tcPr>
          <w:p w14:paraId="1E8CBE4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 xml:space="preserve">eli- või valgustusseadmete </w:t>
            </w:r>
            <w:r>
              <w:rPr>
                <w:rFonts w:ascii="Times New Roman" w:hAnsi="Times New Roman"/>
                <w:sz w:val="24"/>
                <w:szCs w:val="24"/>
              </w:rPr>
              <w:t>kasutamine</w:t>
            </w:r>
          </w:p>
        </w:tc>
        <w:sdt>
          <w:sdtPr>
            <w:id w:val="-1564947255"/>
            <w:placeholder>
              <w:docPart w:val="F9E1666AFCA84268A2B0CB62C41B51E6"/>
            </w:placeholder>
            <w:text/>
          </w:sdtPr>
          <w:sdtEndPr/>
          <w:sdtContent>
            <w:tc>
              <w:tcPr>
                <w:tcW w:w="6521" w:type="dxa"/>
              </w:tcPr>
              <w:p w14:paraId="186BF426" w14:textId="11E9AB97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Ei kasutata</w:t>
                </w:r>
              </w:p>
            </w:tc>
          </w:sdtContent>
        </w:sdt>
      </w:tr>
    </w:tbl>
    <w:p w14:paraId="175A6474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315B884D" w14:textId="77777777" w:rsidTr="00B66D2D">
        <w:trPr>
          <w:trHeight w:val="509"/>
        </w:trPr>
        <w:tc>
          <w:tcPr>
            <w:tcW w:w="3402" w:type="dxa"/>
          </w:tcPr>
          <w:p w14:paraId="01CC6979" w14:textId="77777777" w:rsidR="00C4483E" w:rsidRDefault="000F38F0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el</w:t>
            </w:r>
            <w:r w:rsidR="0094425C">
              <w:rPr>
                <w:rFonts w:ascii="Times New Roman" w:hAnsi="Times New Roman"/>
                <w:sz w:val="24"/>
                <w:szCs w:val="24"/>
              </w:rPr>
              <w:t>gi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, lava, tribüüni vm</w:t>
            </w:r>
            <w:r>
              <w:rPr>
                <w:rFonts w:ascii="Times New Roman" w:hAnsi="Times New Roman"/>
                <w:sz w:val="24"/>
                <w:szCs w:val="24"/>
              </w:rPr>
              <w:t>s kasutamine</w:t>
            </w:r>
          </w:p>
        </w:tc>
        <w:sdt>
          <w:sdtPr>
            <w:id w:val="1296950042"/>
            <w:placeholder>
              <w:docPart w:val="9CCD564B0128408091215FFC7254D6FF"/>
            </w:placeholder>
            <w:text/>
          </w:sdtPr>
          <w:sdtEndPr/>
          <w:sdtContent>
            <w:tc>
              <w:tcPr>
                <w:tcW w:w="6521" w:type="dxa"/>
              </w:tcPr>
              <w:p w14:paraId="19F6EFD5" w14:textId="2C709265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Telk</w:t>
                </w:r>
              </w:p>
            </w:tc>
          </w:sdtContent>
        </w:sdt>
      </w:tr>
    </w:tbl>
    <w:p w14:paraId="1F88B081" w14:textId="77777777" w:rsidR="00C4483E" w:rsidRPr="00127988" w:rsidRDefault="00C4483E" w:rsidP="00B8464B">
      <w:pPr>
        <w:pStyle w:val="Laad1"/>
      </w:pPr>
    </w:p>
    <w:tbl>
      <w:tblPr>
        <w:tblStyle w:val="Kontuurtabel"/>
        <w:tblW w:w="100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6580"/>
      </w:tblGrid>
      <w:tr w:rsidR="00C4483E" w14:paraId="5B022D72" w14:textId="77777777" w:rsidTr="00507E9D">
        <w:trPr>
          <w:trHeight w:val="1155"/>
        </w:trPr>
        <w:tc>
          <w:tcPr>
            <w:tcW w:w="3432" w:type="dxa"/>
          </w:tcPr>
          <w:p w14:paraId="59E7FB5F" w14:textId="77777777" w:rsidR="00C4483E" w:rsidRPr="00507E9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C4483E">
              <w:rPr>
                <w:rFonts w:ascii="Times New Roman" w:hAnsi="Times New Roman"/>
                <w:sz w:val="24"/>
                <w:szCs w:val="24"/>
              </w:rPr>
              <w:t>iikl</w:t>
            </w:r>
            <w:r>
              <w:rPr>
                <w:rFonts w:ascii="Times New Roman" w:hAnsi="Times New Roman"/>
                <w:sz w:val="24"/>
                <w:szCs w:val="24"/>
              </w:rPr>
              <w:t>use ümberkorraldamise vajadus</w:t>
            </w:r>
          </w:p>
          <w:p w14:paraId="33A35E0A" w14:textId="77777777" w:rsidR="00507E9D" w:rsidRPr="00507E9D" w:rsidRDefault="00507E9D" w:rsidP="00507E9D">
            <w:pPr>
              <w:rPr>
                <w:sz w:val="16"/>
                <w:szCs w:val="16"/>
              </w:rPr>
            </w:pPr>
            <w:r w:rsidRPr="00853410">
              <w:rPr>
                <w:rFonts w:ascii="Calibri" w:eastAsia="Times New Roman" w:hAnsi="Calibri" w:cs="Calibri"/>
                <w:i/>
                <w:iCs/>
                <w:color w:val="000000" w:themeColor="text1"/>
                <w:sz w:val="16"/>
                <w:szCs w:val="16"/>
              </w:rPr>
              <w:t>Sh kui koosoleku korraldamine on vastuolus selle koha liikluskorraldusvahendite nõuetega (nt sõiduki parkimine  keelu mõjupiirkonnas)</w:t>
            </w:r>
          </w:p>
        </w:tc>
        <w:sdt>
          <w:sdtPr>
            <w:id w:val="-853031131"/>
            <w:placeholder>
              <w:docPart w:val="A4AB078FC2BB478A93CB40DC17154606"/>
            </w:placeholder>
            <w:text/>
          </w:sdtPr>
          <w:sdtEndPr/>
          <w:sdtContent>
            <w:tc>
              <w:tcPr>
                <w:tcW w:w="6580" w:type="dxa"/>
              </w:tcPr>
              <w:p w14:paraId="1D5B84CB" w14:textId="31B79982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7D96561D" w14:textId="77777777" w:rsidR="00C4483E" w:rsidRDefault="00C4483E" w:rsidP="00B8464B">
      <w:pPr>
        <w:pStyle w:val="Laad1"/>
      </w:pPr>
    </w:p>
    <w:tbl>
      <w:tblPr>
        <w:tblStyle w:val="Kontuurtabel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543"/>
      </w:tblGrid>
      <w:tr w:rsidR="0094425C" w14:paraId="2E4B4241" w14:textId="77777777" w:rsidTr="009B32AD">
        <w:trPr>
          <w:trHeight w:val="544"/>
        </w:trPr>
        <w:tc>
          <w:tcPr>
            <w:tcW w:w="6096" w:type="dxa"/>
            <w:tcBorders>
              <w:bottom w:val="nil"/>
            </w:tcBorders>
          </w:tcPr>
          <w:p w14:paraId="0B727F5D" w14:textId="3BBC36F3" w:rsidR="0094425C" w:rsidRDefault="0094425C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Olen teadlik Korrakaitseseaduse </w:t>
            </w:r>
            <w:r w:rsidRPr="002F5F46">
              <w:rPr>
                <w:rFonts w:ascii="Times New Roman" w:hAnsi="Times New Roman"/>
                <w:sz w:val="24"/>
                <w:szCs w:val="24"/>
              </w:rPr>
              <w:t>§ 61</w:t>
            </w:r>
            <w:r>
              <w:rPr>
                <w:rFonts w:ascii="Times New Roman" w:hAnsi="Times New Roman"/>
                <w:sz w:val="24"/>
                <w:szCs w:val="24"/>
              </w:rPr>
              <w:t>-73 nõuetest</w:t>
            </w:r>
            <w:r w:rsidR="00CB7152">
              <w:rPr>
                <w:rFonts w:ascii="Times New Roman" w:hAnsi="Times New Roman"/>
                <w:sz w:val="24"/>
                <w:szCs w:val="24"/>
              </w:rPr>
              <w:t xml:space="preserve"> JAH</w:t>
            </w:r>
          </w:p>
        </w:tc>
        <w:tc>
          <w:tcPr>
            <w:tcW w:w="3543" w:type="dxa"/>
            <w:tcBorders>
              <w:top w:val="nil"/>
              <w:bottom w:val="single" w:sz="4" w:space="0" w:color="auto"/>
            </w:tcBorders>
          </w:tcPr>
          <w:p w14:paraId="428CCAC2" w14:textId="433A69EE" w:rsidR="0094425C" w:rsidRDefault="00251F5D" w:rsidP="00B8464B">
            <w:r>
              <w:t>Allkirjastatud digitaalselt</w:t>
            </w:r>
          </w:p>
        </w:tc>
      </w:tr>
      <w:tr w:rsidR="0094425C" w:rsidRPr="0094425C" w14:paraId="58999A89" w14:textId="77777777" w:rsidTr="00B66D2D">
        <w:trPr>
          <w:trHeight w:val="58"/>
        </w:trPr>
        <w:tc>
          <w:tcPr>
            <w:tcW w:w="6096" w:type="dxa"/>
            <w:tcBorders>
              <w:top w:val="nil"/>
              <w:bottom w:val="nil"/>
            </w:tcBorders>
          </w:tcPr>
          <w:p w14:paraId="18397FEC" w14:textId="77777777" w:rsidR="0094425C" w:rsidRPr="0094425C" w:rsidRDefault="0094425C" w:rsidP="00B8464B"/>
        </w:tc>
        <w:tc>
          <w:tcPr>
            <w:tcW w:w="3543" w:type="dxa"/>
            <w:tcBorders>
              <w:top w:val="single" w:sz="4" w:space="0" w:color="auto"/>
              <w:bottom w:val="nil"/>
            </w:tcBorders>
          </w:tcPr>
          <w:p w14:paraId="70ED3F12" w14:textId="77777777" w:rsidR="0094425C" w:rsidRPr="0094425C" w:rsidRDefault="0094425C" w:rsidP="0094425C">
            <w:pPr>
              <w:jc w:val="center"/>
              <w:rPr>
                <w:i/>
                <w:sz w:val="20"/>
                <w:szCs w:val="20"/>
              </w:rPr>
            </w:pPr>
            <w:r w:rsidRPr="0094425C">
              <w:rPr>
                <w:i/>
                <w:sz w:val="20"/>
                <w:szCs w:val="20"/>
              </w:rPr>
              <w:t>allkiri</w:t>
            </w:r>
          </w:p>
        </w:tc>
      </w:tr>
    </w:tbl>
    <w:p w14:paraId="17CA637F" w14:textId="77777777" w:rsidR="00C4483E" w:rsidRPr="0094425C" w:rsidRDefault="00C4483E" w:rsidP="00507E9D">
      <w:pPr>
        <w:spacing w:after="0" w:line="240" w:lineRule="auto"/>
        <w:rPr>
          <w:sz w:val="24"/>
          <w:szCs w:val="24"/>
        </w:rPr>
      </w:pPr>
    </w:p>
    <w:sectPr w:rsidR="00C4483E" w:rsidRPr="0094425C" w:rsidSect="00507E9D">
      <w:headerReference w:type="default" r:id="rId7"/>
      <w:pgSz w:w="11906" w:h="16838"/>
      <w:pgMar w:top="851" w:right="737" w:bottom="363" w:left="737" w:header="567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21955" w14:textId="77777777" w:rsidR="00C60744" w:rsidRDefault="00C60744" w:rsidP="00C4483E">
      <w:pPr>
        <w:spacing w:after="0" w:line="240" w:lineRule="auto"/>
      </w:pPr>
      <w:r>
        <w:separator/>
      </w:r>
    </w:p>
  </w:endnote>
  <w:endnote w:type="continuationSeparator" w:id="0">
    <w:p w14:paraId="4A409200" w14:textId="77777777" w:rsidR="00C60744" w:rsidRDefault="00C60744" w:rsidP="00C44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1C0415" w14:textId="77777777" w:rsidR="00C60744" w:rsidRDefault="00C60744" w:rsidP="00C4483E">
      <w:pPr>
        <w:spacing w:after="0" w:line="240" w:lineRule="auto"/>
      </w:pPr>
      <w:r>
        <w:separator/>
      </w:r>
    </w:p>
  </w:footnote>
  <w:footnote w:type="continuationSeparator" w:id="0">
    <w:p w14:paraId="044E022A" w14:textId="77777777" w:rsidR="00C60744" w:rsidRDefault="00C60744" w:rsidP="00C44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Kontuurtabel"/>
      <w:tblW w:w="7660" w:type="dxa"/>
      <w:tblInd w:w="226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83"/>
      <w:gridCol w:w="2977"/>
    </w:tblGrid>
    <w:tr w:rsidR="00D85FE3" w14:paraId="4B1A31F3" w14:textId="77777777" w:rsidTr="00B66D2D">
      <w:trPr>
        <w:trHeight w:val="130"/>
      </w:trPr>
      <w:tc>
        <w:tcPr>
          <w:tcW w:w="4683" w:type="dxa"/>
        </w:tcPr>
        <w:p w14:paraId="4B225F1F" w14:textId="77777777" w:rsidR="00D85FE3" w:rsidRDefault="00D85FE3" w:rsidP="00D85FE3">
          <w:pPr>
            <w:jc w:val="center"/>
            <w:rPr>
              <w:rFonts w:ascii="Times New Roman" w:hAnsi="Times New Roman"/>
              <w:b/>
              <w:sz w:val="28"/>
              <w:szCs w:val="28"/>
            </w:rPr>
          </w:pPr>
          <w:r w:rsidRPr="00C4483E">
            <w:rPr>
              <w:rFonts w:ascii="Times New Roman" w:hAnsi="Times New Roman"/>
              <w:b/>
              <w:sz w:val="28"/>
              <w:szCs w:val="28"/>
            </w:rPr>
            <w:t>KOOSOLEKUTEADE</w:t>
          </w:r>
        </w:p>
      </w:tc>
      <w:tc>
        <w:tcPr>
          <w:tcW w:w="2977" w:type="dxa"/>
        </w:tcPr>
        <w:p w14:paraId="00A8142A" w14:textId="1FA8A4AF" w:rsidR="00D85FE3" w:rsidRDefault="00E328E5" w:rsidP="00D85FE3">
          <w:pPr>
            <w:ind w:firstLine="708"/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rFonts w:ascii="Times New Roman" w:hAnsi="Times New Roman"/>
              <w:i/>
              <w:szCs w:val="28"/>
            </w:rPr>
            <w:fldChar w:fldCharType="begin"/>
          </w:r>
          <w:r>
            <w:rPr>
              <w:rFonts w:ascii="Times New Roman" w:hAnsi="Times New Roman"/>
              <w:i/>
              <w:szCs w:val="28"/>
            </w:rPr>
            <w:instrText xml:space="preserve"> TIME \@ "d.MM.yyyy H:mm" </w:instrText>
          </w:r>
          <w:r>
            <w:rPr>
              <w:rFonts w:ascii="Times New Roman" w:hAnsi="Times New Roman"/>
              <w:i/>
              <w:szCs w:val="28"/>
            </w:rPr>
            <w:fldChar w:fldCharType="separate"/>
          </w:r>
          <w:r w:rsidR="00475DC7">
            <w:rPr>
              <w:rFonts w:ascii="Times New Roman" w:hAnsi="Times New Roman"/>
              <w:i/>
              <w:noProof/>
              <w:szCs w:val="28"/>
            </w:rPr>
            <w:t>5.10.2025 13:00</w:t>
          </w:r>
          <w:r>
            <w:rPr>
              <w:rFonts w:ascii="Times New Roman" w:hAnsi="Times New Roman"/>
              <w:i/>
              <w:szCs w:val="28"/>
            </w:rPr>
            <w:fldChar w:fldCharType="end"/>
          </w:r>
        </w:p>
      </w:tc>
    </w:tr>
  </w:tbl>
  <w:p w14:paraId="46FB14F0" w14:textId="77777777" w:rsidR="00D85FE3" w:rsidRPr="00B873AC" w:rsidRDefault="00D85FE3" w:rsidP="00B873AC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8D0F70"/>
    <w:multiLevelType w:val="hybridMultilevel"/>
    <w:tmpl w:val="62E0B75C"/>
    <w:lvl w:ilvl="0" w:tplc="D696E584">
      <w:start w:val="1"/>
      <w:numFmt w:val="decimal"/>
      <w:pStyle w:val="Laad2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79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83E"/>
    <w:rsid w:val="00001869"/>
    <w:rsid w:val="000032AD"/>
    <w:rsid w:val="00006D8E"/>
    <w:rsid w:val="00015BD3"/>
    <w:rsid w:val="00024E6C"/>
    <w:rsid w:val="00025794"/>
    <w:rsid w:val="00034F2A"/>
    <w:rsid w:val="00045A16"/>
    <w:rsid w:val="00052772"/>
    <w:rsid w:val="00080A9B"/>
    <w:rsid w:val="00082ADD"/>
    <w:rsid w:val="000A31EA"/>
    <w:rsid w:val="000A76A7"/>
    <w:rsid w:val="000B00EF"/>
    <w:rsid w:val="000B0E5C"/>
    <w:rsid w:val="000B1783"/>
    <w:rsid w:val="000C08B6"/>
    <w:rsid w:val="000D0E4F"/>
    <w:rsid w:val="000E2933"/>
    <w:rsid w:val="000F38F0"/>
    <w:rsid w:val="001178D9"/>
    <w:rsid w:val="00122EA6"/>
    <w:rsid w:val="00127988"/>
    <w:rsid w:val="00136255"/>
    <w:rsid w:val="001869AB"/>
    <w:rsid w:val="001A6DC5"/>
    <w:rsid w:val="001B3AE9"/>
    <w:rsid w:val="001B6369"/>
    <w:rsid w:val="001D5F9A"/>
    <w:rsid w:val="001F01BB"/>
    <w:rsid w:val="00202A20"/>
    <w:rsid w:val="00215624"/>
    <w:rsid w:val="002314D1"/>
    <w:rsid w:val="0023232F"/>
    <w:rsid w:val="002410AC"/>
    <w:rsid w:val="00246546"/>
    <w:rsid w:val="00251F5D"/>
    <w:rsid w:val="00266BBD"/>
    <w:rsid w:val="002720DC"/>
    <w:rsid w:val="00287359"/>
    <w:rsid w:val="002F061C"/>
    <w:rsid w:val="002F5029"/>
    <w:rsid w:val="002F6B01"/>
    <w:rsid w:val="00302536"/>
    <w:rsid w:val="003049C3"/>
    <w:rsid w:val="00312748"/>
    <w:rsid w:val="0033058A"/>
    <w:rsid w:val="00340E40"/>
    <w:rsid w:val="003529F7"/>
    <w:rsid w:val="0036576F"/>
    <w:rsid w:val="00366E45"/>
    <w:rsid w:val="003778ED"/>
    <w:rsid w:val="003862EA"/>
    <w:rsid w:val="00391F0E"/>
    <w:rsid w:val="0039358F"/>
    <w:rsid w:val="003D24B7"/>
    <w:rsid w:val="003D6AF6"/>
    <w:rsid w:val="003E5147"/>
    <w:rsid w:val="00457596"/>
    <w:rsid w:val="00467688"/>
    <w:rsid w:val="004734C0"/>
    <w:rsid w:val="00475DC7"/>
    <w:rsid w:val="00495C62"/>
    <w:rsid w:val="004A4649"/>
    <w:rsid w:val="004B06E9"/>
    <w:rsid w:val="004D1882"/>
    <w:rsid w:val="004F4AC0"/>
    <w:rsid w:val="00507E9D"/>
    <w:rsid w:val="00543BF7"/>
    <w:rsid w:val="005515EA"/>
    <w:rsid w:val="005772F6"/>
    <w:rsid w:val="005838A4"/>
    <w:rsid w:val="00584B18"/>
    <w:rsid w:val="00594BDC"/>
    <w:rsid w:val="005B19CF"/>
    <w:rsid w:val="005B77B2"/>
    <w:rsid w:val="005C4E6F"/>
    <w:rsid w:val="005E2684"/>
    <w:rsid w:val="0063531D"/>
    <w:rsid w:val="006712B1"/>
    <w:rsid w:val="006A0BC8"/>
    <w:rsid w:val="006A17A7"/>
    <w:rsid w:val="006A5B9C"/>
    <w:rsid w:val="006B05AD"/>
    <w:rsid w:val="006D0C51"/>
    <w:rsid w:val="006D7407"/>
    <w:rsid w:val="006F0989"/>
    <w:rsid w:val="007117E6"/>
    <w:rsid w:val="00715220"/>
    <w:rsid w:val="007309B2"/>
    <w:rsid w:val="00734C01"/>
    <w:rsid w:val="00750846"/>
    <w:rsid w:val="00763B97"/>
    <w:rsid w:val="00764E44"/>
    <w:rsid w:val="00781E97"/>
    <w:rsid w:val="00784D78"/>
    <w:rsid w:val="007C1EF3"/>
    <w:rsid w:val="007D083A"/>
    <w:rsid w:val="007D0A3B"/>
    <w:rsid w:val="00820C9D"/>
    <w:rsid w:val="0082157B"/>
    <w:rsid w:val="00841FC3"/>
    <w:rsid w:val="00853410"/>
    <w:rsid w:val="00855DC8"/>
    <w:rsid w:val="00865D78"/>
    <w:rsid w:val="0089521E"/>
    <w:rsid w:val="008966D1"/>
    <w:rsid w:val="008C3570"/>
    <w:rsid w:val="008D0E1A"/>
    <w:rsid w:val="008D4123"/>
    <w:rsid w:val="009059D9"/>
    <w:rsid w:val="00916A85"/>
    <w:rsid w:val="0094425C"/>
    <w:rsid w:val="00944893"/>
    <w:rsid w:val="0096185E"/>
    <w:rsid w:val="0097347F"/>
    <w:rsid w:val="00983C35"/>
    <w:rsid w:val="00993EC5"/>
    <w:rsid w:val="00995DB8"/>
    <w:rsid w:val="009A3BD6"/>
    <w:rsid w:val="009B32AD"/>
    <w:rsid w:val="009B6A75"/>
    <w:rsid w:val="009C7F30"/>
    <w:rsid w:val="009D03E5"/>
    <w:rsid w:val="009D07FA"/>
    <w:rsid w:val="009F25E9"/>
    <w:rsid w:val="00A24730"/>
    <w:rsid w:val="00A46256"/>
    <w:rsid w:val="00A6059E"/>
    <w:rsid w:val="00A62CC0"/>
    <w:rsid w:val="00A665FD"/>
    <w:rsid w:val="00AE00AF"/>
    <w:rsid w:val="00B04898"/>
    <w:rsid w:val="00B1401F"/>
    <w:rsid w:val="00B15ABD"/>
    <w:rsid w:val="00B3498C"/>
    <w:rsid w:val="00B37DE7"/>
    <w:rsid w:val="00B52AA2"/>
    <w:rsid w:val="00B66D2D"/>
    <w:rsid w:val="00B74C34"/>
    <w:rsid w:val="00B75C4D"/>
    <w:rsid w:val="00B8464B"/>
    <w:rsid w:val="00B873AC"/>
    <w:rsid w:val="00B87E5A"/>
    <w:rsid w:val="00B96209"/>
    <w:rsid w:val="00BA2D08"/>
    <w:rsid w:val="00BB0F15"/>
    <w:rsid w:val="00BC0D8A"/>
    <w:rsid w:val="00BE0000"/>
    <w:rsid w:val="00BE1E45"/>
    <w:rsid w:val="00BE500D"/>
    <w:rsid w:val="00C14656"/>
    <w:rsid w:val="00C365BE"/>
    <w:rsid w:val="00C4483E"/>
    <w:rsid w:val="00C60744"/>
    <w:rsid w:val="00C872D0"/>
    <w:rsid w:val="00C90866"/>
    <w:rsid w:val="00CA3502"/>
    <w:rsid w:val="00CB06B2"/>
    <w:rsid w:val="00CB45A0"/>
    <w:rsid w:val="00CB6C20"/>
    <w:rsid w:val="00CB7152"/>
    <w:rsid w:val="00CE1837"/>
    <w:rsid w:val="00CF59EE"/>
    <w:rsid w:val="00D02CCE"/>
    <w:rsid w:val="00D04501"/>
    <w:rsid w:val="00D0482F"/>
    <w:rsid w:val="00D1317E"/>
    <w:rsid w:val="00D17617"/>
    <w:rsid w:val="00D57905"/>
    <w:rsid w:val="00D70445"/>
    <w:rsid w:val="00D77009"/>
    <w:rsid w:val="00D84C01"/>
    <w:rsid w:val="00D8502D"/>
    <w:rsid w:val="00D85FE3"/>
    <w:rsid w:val="00D877A4"/>
    <w:rsid w:val="00D90C28"/>
    <w:rsid w:val="00DA4F92"/>
    <w:rsid w:val="00DD2F70"/>
    <w:rsid w:val="00DD31DD"/>
    <w:rsid w:val="00DD36ED"/>
    <w:rsid w:val="00E100A1"/>
    <w:rsid w:val="00E27E01"/>
    <w:rsid w:val="00E328E5"/>
    <w:rsid w:val="00E63C8D"/>
    <w:rsid w:val="00E750BC"/>
    <w:rsid w:val="00E8439D"/>
    <w:rsid w:val="00E87A28"/>
    <w:rsid w:val="00EE2807"/>
    <w:rsid w:val="00EE676C"/>
    <w:rsid w:val="00F03499"/>
    <w:rsid w:val="00F0453B"/>
    <w:rsid w:val="00F0693C"/>
    <w:rsid w:val="00F15E60"/>
    <w:rsid w:val="00F25357"/>
    <w:rsid w:val="00F325B4"/>
    <w:rsid w:val="00F40BDD"/>
    <w:rsid w:val="00F607B5"/>
    <w:rsid w:val="00F96A76"/>
    <w:rsid w:val="00FA171D"/>
    <w:rsid w:val="00FB0F92"/>
    <w:rsid w:val="00FB58F1"/>
    <w:rsid w:val="00FE7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973108"/>
  <w15:docId w15:val="{E9AED4BA-A122-4D44-B30D-2048A45FD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C448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hatitetekst">
    <w:name w:val="Placeholder Text"/>
    <w:basedOn w:val="Liguvaikefont"/>
    <w:uiPriority w:val="99"/>
    <w:semiHidden/>
    <w:rsid w:val="00C4483E"/>
    <w:rPr>
      <w:color w:val="808080"/>
    </w:rPr>
  </w:style>
  <w:style w:type="paragraph" w:styleId="Loendilik">
    <w:name w:val="List Paragraph"/>
    <w:basedOn w:val="Normaallaad"/>
    <w:link w:val="LoendilikMrk"/>
    <w:uiPriority w:val="34"/>
    <w:qFormat/>
    <w:rsid w:val="00C4483E"/>
    <w:pPr>
      <w:ind w:left="720"/>
      <w:contextualSpacing/>
    </w:pPr>
  </w:style>
  <w:style w:type="paragraph" w:styleId="Pis">
    <w:name w:val="header"/>
    <w:basedOn w:val="Normaallaad"/>
    <w:link w:val="Pi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C4483E"/>
  </w:style>
  <w:style w:type="paragraph" w:styleId="Jalus">
    <w:name w:val="footer"/>
    <w:basedOn w:val="Normaallaad"/>
    <w:link w:val="Jalu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C4483E"/>
  </w:style>
  <w:style w:type="paragraph" w:customStyle="1" w:styleId="Laad1">
    <w:name w:val="Laad1"/>
    <w:basedOn w:val="Normaallaad"/>
    <w:link w:val="Laad1Mrk"/>
    <w:qFormat/>
    <w:rsid w:val="00B8464B"/>
    <w:pPr>
      <w:shd w:val="clear" w:color="auto" w:fill="BDD6EE" w:themeFill="accent1" w:themeFillTint="66"/>
      <w:spacing w:before="120" w:after="120"/>
    </w:pPr>
    <w:rPr>
      <w:sz w:val="4"/>
      <w:szCs w:val="4"/>
    </w:rPr>
  </w:style>
  <w:style w:type="paragraph" w:customStyle="1" w:styleId="Laad2">
    <w:name w:val="Laad2"/>
    <w:basedOn w:val="Loendilik"/>
    <w:link w:val="Laad2Mrk"/>
    <w:qFormat/>
    <w:rsid w:val="00C4483E"/>
    <w:pPr>
      <w:numPr>
        <w:numId w:val="1"/>
      </w:numPr>
      <w:spacing w:after="0" w:line="240" w:lineRule="auto"/>
      <w:ind w:left="318" w:hanging="318"/>
    </w:pPr>
    <w:rPr>
      <w:rFonts w:ascii="Times New Roman" w:hAnsi="Times New Roman"/>
      <w:sz w:val="24"/>
      <w:szCs w:val="24"/>
    </w:rPr>
  </w:style>
  <w:style w:type="character" w:customStyle="1" w:styleId="Laad1Mrk">
    <w:name w:val="Laad1 Märk"/>
    <w:basedOn w:val="Liguvaikefont"/>
    <w:link w:val="Laad1"/>
    <w:rsid w:val="00B8464B"/>
    <w:rPr>
      <w:sz w:val="4"/>
      <w:szCs w:val="4"/>
      <w:shd w:val="clear" w:color="auto" w:fill="BDD6EE" w:themeFill="accent1" w:themeFillTint="66"/>
    </w:rPr>
  </w:style>
  <w:style w:type="character" w:customStyle="1" w:styleId="LoendilikMrk">
    <w:name w:val="Loendi lõik Märk"/>
    <w:basedOn w:val="Liguvaikefont"/>
    <w:link w:val="Loendilik"/>
    <w:uiPriority w:val="34"/>
    <w:rsid w:val="00C4483E"/>
  </w:style>
  <w:style w:type="character" w:customStyle="1" w:styleId="Laad2Mrk">
    <w:name w:val="Laad2 Märk"/>
    <w:basedOn w:val="LoendilikMrk"/>
    <w:link w:val="Laad2"/>
    <w:rsid w:val="00C4483E"/>
    <w:rPr>
      <w:rFonts w:ascii="Times New Roman" w:hAnsi="Times New Roman"/>
      <w:sz w:val="24"/>
      <w:szCs w:val="24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9B6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9B6A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F3DC1E2-9DB8-4210-A74A-6EB5777E80CF}"/>
      </w:docPartPr>
      <w:docPartBody>
        <w:p w:rsidR="006103DC" w:rsidRDefault="00A159F9"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CB3E338814F4298BB55E537B2E9149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978BE14-451D-459A-8B08-E85EF39F7FEE}"/>
      </w:docPartPr>
      <w:docPartBody>
        <w:p w:rsidR="006103DC" w:rsidRDefault="00A159F9" w:rsidP="00A159F9">
          <w:pPr>
            <w:pStyle w:val="2CB3E338814F4298BB55E537B2E9149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B7345145F2D4DAB9657358640AF281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1BB9ACB1-8754-4EC7-A34F-B827C3DF2DA5}"/>
      </w:docPartPr>
      <w:docPartBody>
        <w:p w:rsidR="006103DC" w:rsidRDefault="00A159F9" w:rsidP="00A159F9">
          <w:pPr>
            <w:pStyle w:val="5B7345145F2D4DAB9657358640AF281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00894855CAF4B7E981909E9DB6FB71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2579CC5-094F-4C28-941B-7E9062B52AB1}"/>
      </w:docPartPr>
      <w:docPartBody>
        <w:p w:rsidR="006103DC" w:rsidRDefault="00A159F9" w:rsidP="00A159F9">
          <w:pPr>
            <w:pStyle w:val="200894855CAF4B7E981909E9DB6FB714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F9E1666AFCA84268A2B0CB62C41B51E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7A98639-F3FE-40FE-84F3-FB3690F999E0}"/>
      </w:docPartPr>
      <w:docPartBody>
        <w:p w:rsidR="006103DC" w:rsidRDefault="00A159F9" w:rsidP="00A159F9">
          <w:pPr>
            <w:pStyle w:val="F9E1666AFCA84268A2B0CB62C41B51E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CCD564B0128408091215FFC7254D6FF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90C8BB6-33C0-4DA9-A67A-38845BEE0245}"/>
      </w:docPartPr>
      <w:docPartBody>
        <w:p w:rsidR="006103DC" w:rsidRDefault="00A159F9" w:rsidP="00A159F9">
          <w:pPr>
            <w:pStyle w:val="9CCD564B0128408091215FFC7254D6FF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A4AB078FC2BB478A93CB40DC1715460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6248C4E-88EB-42D1-82C4-14806418A960}"/>
      </w:docPartPr>
      <w:docPartBody>
        <w:p w:rsidR="006103DC" w:rsidRDefault="00A159F9" w:rsidP="00A159F9">
          <w:pPr>
            <w:pStyle w:val="A4AB078FC2BB478A93CB40DC1715460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074B48FAD114FBCB7D03375B114ACF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B86D9DC5-102D-4703-93B0-1B8CC2D2B749}"/>
      </w:docPartPr>
      <w:docPartBody>
        <w:p w:rsidR="00493670" w:rsidRDefault="00105604" w:rsidP="00105604">
          <w:pPr>
            <w:pStyle w:val="5074B48FAD114FBCB7D03375B114ACF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5E1877672D24F66A80368D73D436F8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AAF623A-33D9-4B6F-8060-4C3363D14D70}"/>
      </w:docPartPr>
      <w:docPartBody>
        <w:p w:rsidR="00493670" w:rsidRDefault="00105604" w:rsidP="00105604">
          <w:pPr>
            <w:pStyle w:val="95E1877672D24F66A80368D73D436F8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7B153FF2B95451D80FE1A7B04569F3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681DFB37-8F20-4123-8238-C910B485F7AF}"/>
      </w:docPartPr>
      <w:docPartBody>
        <w:p w:rsidR="00493670" w:rsidRDefault="00105604" w:rsidP="00105604">
          <w:pPr>
            <w:pStyle w:val="87B153FF2B95451D80FE1A7B04569F33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60402311464464088EBEF7CCFDFA4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5416FA70-AD54-483A-8FDD-DD33DF1BFD8C}"/>
      </w:docPartPr>
      <w:docPartBody>
        <w:p w:rsidR="00493670" w:rsidRDefault="00105604" w:rsidP="00105604">
          <w:pPr>
            <w:pStyle w:val="760402311464464088EBEF7CCFDFA4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BFE93B950A547D7BC1746BDA9757D0A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E754C61-F82A-49BC-82E9-C64FAB666152}"/>
      </w:docPartPr>
      <w:docPartBody>
        <w:p w:rsidR="00493670" w:rsidRDefault="00105604" w:rsidP="00105604">
          <w:pPr>
            <w:pStyle w:val="2BFE93B950A547D7BC1746BDA9757D0A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B4B7871E6AF1442989BD5A257F114DA2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697A02E-740E-406B-B90C-A0010B38F998}"/>
      </w:docPartPr>
      <w:docPartBody>
        <w:p w:rsidR="00493670" w:rsidRDefault="00105604" w:rsidP="00105604">
          <w:pPr>
            <w:pStyle w:val="B4B7871E6AF1442989BD5A257F114DA2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504BC62BDF1483EB94C0A16C1BD013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0EE3F150-9806-4B4A-8AF3-89BAEBF02904}"/>
      </w:docPartPr>
      <w:docPartBody>
        <w:p w:rsidR="00493670" w:rsidRDefault="00105604" w:rsidP="00105604">
          <w:pPr>
            <w:pStyle w:val="E504BC62BDF1483EB94C0A16C1BD013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E829E5BF0B5483F80D99120AB51E18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CB94C927-B512-4AA0-950A-9CEF02EC743E}"/>
      </w:docPartPr>
      <w:docPartBody>
        <w:p w:rsidR="00493670" w:rsidRDefault="00105604" w:rsidP="00105604">
          <w:pPr>
            <w:pStyle w:val="EE829E5BF0B5483F80D99120AB51E18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60C30B93AADC446DA60216F703FE28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03AA735-70CE-4FC1-B7D0-F3FE704A0C2E}"/>
      </w:docPartPr>
      <w:docPartBody>
        <w:p w:rsidR="00493670" w:rsidRDefault="00105604" w:rsidP="00105604">
          <w:pPr>
            <w:pStyle w:val="60C30B93AADC446DA60216F703FE28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E7A2D18805340E69679EFEBA1C485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CE5DF3D-BE03-48FB-9E1A-36D2930DC009}"/>
      </w:docPartPr>
      <w:docPartBody>
        <w:p w:rsidR="00493670" w:rsidRDefault="00105604" w:rsidP="00105604">
          <w:pPr>
            <w:pStyle w:val="8E7A2D18805340E69679EFEBA1C485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34E70F8A038B4C3DBC91A0621AA2F588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6799048-3663-4DDE-8EBA-4C93ED8DF5BE}"/>
      </w:docPartPr>
      <w:docPartBody>
        <w:p w:rsidR="00493670" w:rsidRDefault="00105604" w:rsidP="00105604">
          <w:pPr>
            <w:pStyle w:val="34E70F8A038B4C3DBC91A0621AA2F588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A4F1E1BD39E469B9E05BF45907D3B7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984C847-BE4D-4C79-9A99-7065CFEAF916}"/>
      </w:docPartPr>
      <w:docPartBody>
        <w:p w:rsidR="00493670" w:rsidRDefault="00105604" w:rsidP="00105604">
          <w:pPr>
            <w:pStyle w:val="7A4F1E1BD39E469B9E05BF45907D3B7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14F8BDF8FC494D8A97368A97508FE8F9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6753F90-47D6-49B4-95EC-A36E76627B64}"/>
      </w:docPartPr>
      <w:docPartBody>
        <w:p w:rsidR="00493670" w:rsidRDefault="00105604" w:rsidP="00105604">
          <w:pPr>
            <w:pStyle w:val="14F8BDF8FC494D8A97368A97508FE8F9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FE2085C98F04D3F94793FAF7B31E0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EA95809-64EF-4305-866A-78A67A460C61}"/>
      </w:docPartPr>
      <w:docPartBody>
        <w:p w:rsidR="00493670" w:rsidRDefault="00105604" w:rsidP="00105604">
          <w:pPr>
            <w:pStyle w:val="EFE2085C98F04D3F94793FAF7B31E0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9F9"/>
    <w:rsid w:val="00024E6C"/>
    <w:rsid w:val="000A76A7"/>
    <w:rsid w:val="00105604"/>
    <w:rsid w:val="001178D9"/>
    <w:rsid w:val="00153A23"/>
    <w:rsid w:val="001E3CD2"/>
    <w:rsid w:val="001E61DB"/>
    <w:rsid w:val="00323571"/>
    <w:rsid w:val="0042571E"/>
    <w:rsid w:val="00493670"/>
    <w:rsid w:val="006103DC"/>
    <w:rsid w:val="0061281E"/>
    <w:rsid w:val="00644959"/>
    <w:rsid w:val="006A5B9C"/>
    <w:rsid w:val="006B2099"/>
    <w:rsid w:val="006F0989"/>
    <w:rsid w:val="0091614E"/>
    <w:rsid w:val="009A2943"/>
    <w:rsid w:val="00A112B8"/>
    <w:rsid w:val="00A159F9"/>
    <w:rsid w:val="00AE00AF"/>
    <w:rsid w:val="00AE0896"/>
    <w:rsid w:val="00CF59EE"/>
    <w:rsid w:val="00F15E60"/>
    <w:rsid w:val="00FB4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sid w:val="00105604"/>
    <w:rPr>
      <w:color w:val="808080"/>
    </w:rPr>
  </w:style>
  <w:style w:type="paragraph" w:customStyle="1" w:styleId="2CB3E338814F4298BB55E537B2E91496">
    <w:name w:val="2CB3E338814F4298BB55E537B2E91496"/>
    <w:rsid w:val="00A159F9"/>
  </w:style>
  <w:style w:type="paragraph" w:customStyle="1" w:styleId="5B7345145F2D4DAB9657358640AF281C">
    <w:name w:val="5B7345145F2D4DAB9657358640AF281C"/>
    <w:rsid w:val="00A159F9"/>
  </w:style>
  <w:style w:type="paragraph" w:customStyle="1" w:styleId="200894855CAF4B7E981909E9DB6FB714">
    <w:name w:val="200894855CAF4B7E981909E9DB6FB714"/>
    <w:rsid w:val="00A159F9"/>
  </w:style>
  <w:style w:type="paragraph" w:customStyle="1" w:styleId="F9E1666AFCA84268A2B0CB62C41B51E6">
    <w:name w:val="F9E1666AFCA84268A2B0CB62C41B51E6"/>
    <w:rsid w:val="00A159F9"/>
  </w:style>
  <w:style w:type="paragraph" w:customStyle="1" w:styleId="9CCD564B0128408091215FFC7254D6FF">
    <w:name w:val="9CCD564B0128408091215FFC7254D6FF"/>
    <w:rsid w:val="00A159F9"/>
  </w:style>
  <w:style w:type="paragraph" w:customStyle="1" w:styleId="A4AB078FC2BB478A93CB40DC17154606">
    <w:name w:val="A4AB078FC2BB478A93CB40DC17154606"/>
    <w:rsid w:val="00A159F9"/>
  </w:style>
  <w:style w:type="paragraph" w:customStyle="1" w:styleId="5074B48FAD114FBCB7D03375B114ACFB">
    <w:name w:val="5074B48FAD114FBCB7D03375B114ACFB"/>
    <w:rsid w:val="00105604"/>
  </w:style>
  <w:style w:type="paragraph" w:customStyle="1" w:styleId="95E1877672D24F66A80368D73D436F8B">
    <w:name w:val="95E1877672D24F66A80368D73D436F8B"/>
    <w:rsid w:val="00105604"/>
  </w:style>
  <w:style w:type="paragraph" w:customStyle="1" w:styleId="87B153FF2B95451D80FE1A7B04569F33">
    <w:name w:val="87B153FF2B95451D80FE1A7B04569F33"/>
    <w:rsid w:val="00105604"/>
  </w:style>
  <w:style w:type="paragraph" w:customStyle="1" w:styleId="760402311464464088EBEF7CCFDFA4D5">
    <w:name w:val="760402311464464088EBEF7CCFDFA4D5"/>
    <w:rsid w:val="00105604"/>
  </w:style>
  <w:style w:type="paragraph" w:customStyle="1" w:styleId="2BFE93B950A547D7BC1746BDA9757D0A">
    <w:name w:val="2BFE93B950A547D7BC1746BDA9757D0A"/>
    <w:rsid w:val="00105604"/>
  </w:style>
  <w:style w:type="paragraph" w:customStyle="1" w:styleId="B4B7871E6AF1442989BD5A257F114DA2">
    <w:name w:val="B4B7871E6AF1442989BD5A257F114DA2"/>
    <w:rsid w:val="00105604"/>
  </w:style>
  <w:style w:type="paragraph" w:customStyle="1" w:styleId="E504BC62BDF1483EB94C0A16C1BD013C">
    <w:name w:val="E504BC62BDF1483EB94C0A16C1BD013C"/>
    <w:rsid w:val="00105604"/>
  </w:style>
  <w:style w:type="paragraph" w:customStyle="1" w:styleId="EE829E5BF0B5483F80D99120AB51E180">
    <w:name w:val="EE829E5BF0B5483F80D99120AB51E180"/>
    <w:rsid w:val="00105604"/>
  </w:style>
  <w:style w:type="paragraph" w:customStyle="1" w:styleId="60C30B93AADC446DA60216F703FE28F0">
    <w:name w:val="60C30B93AADC446DA60216F703FE28F0"/>
    <w:rsid w:val="00105604"/>
  </w:style>
  <w:style w:type="paragraph" w:customStyle="1" w:styleId="8E7A2D18805340E69679EFEBA1C485D5">
    <w:name w:val="8E7A2D18805340E69679EFEBA1C485D5"/>
    <w:rsid w:val="00105604"/>
  </w:style>
  <w:style w:type="paragraph" w:customStyle="1" w:styleId="34E70F8A038B4C3DBC91A0621AA2F588">
    <w:name w:val="34E70F8A038B4C3DBC91A0621AA2F588"/>
    <w:rsid w:val="00105604"/>
  </w:style>
  <w:style w:type="paragraph" w:customStyle="1" w:styleId="7A4F1E1BD39E469B9E05BF45907D3B7B">
    <w:name w:val="7A4F1E1BD39E469B9E05BF45907D3B7B"/>
    <w:rsid w:val="00105604"/>
  </w:style>
  <w:style w:type="paragraph" w:customStyle="1" w:styleId="14F8BDF8FC494D8A97368A97508FE8F9">
    <w:name w:val="14F8BDF8FC494D8A97368A97508FE8F9"/>
    <w:rsid w:val="00105604"/>
  </w:style>
  <w:style w:type="paragraph" w:customStyle="1" w:styleId="EFE2085C98F04D3F94793FAF7B31E0F0">
    <w:name w:val="EFE2085C98F04D3F94793FAF7B31E0F0"/>
    <w:rsid w:val="001056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1287</Characters>
  <Application>Microsoft Office Word</Application>
  <DocSecurity>0</DocSecurity>
  <Lines>10</Lines>
  <Paragraphs>3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SMIT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Kristjan Toom</dc:creator>
  <cp:lastModifiedBy>Mark Gerassimenko</cp:lastModifiedBy>
  <cp:revision>8</cp:revision>
  <cp:lastPrinted>2014-07-01T07:04:00Z</cp:lastPrinted>
  <dcterms:created xsi:type="dcterms:W3CDTF">2025-09-09T19:24:00Z</dcterms:created>
  <dcterms:modified xsi:type="dcterms:W3CDTF">2025-10-05T10:00:00Z</dcterms:modified>
</cp:coreProperties>
</file>